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FACAFA" w14:textId="77777777" w:rsidR="001F21DF" w:rsidRDefault="00BA5368">
      <w:pPr>
        <w:pStyle w:val="1"/>
        <w:spacing w:before="76"/>
        <w:ind w:left="141" w:firstLine="0"/>
        <w:jc w:val="left"/>
      </w:pPr>
      <w:bookmarkStart w:id="0" w:name="_Hlk229063272"/>
      <w:r>
        <w:t>Соглашение</w:t>
      </w:r>
      <w:r>
        <w:rPr>
          <w:spacing w:val="-8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рамках Партнерской</w:t>
      </w:r>
      <w:r>
        <w:rPr>
          <w:spacing w:val="-4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rPr>
          <w:spacing w:val="-2"/>
        </w:rPr>
        <w:t>Domenus.ru</w:t>
      </w:r>
    </w:p>
    <w:p w14:paraId="22F12D47" w14:textId="6AF3089A" w:rsidR="001F21DF" w:rsidRDefault="007A3488" w:rsidP="006679BD">
      <w:pPr>
        <w:pStyle w:val="a3"/>
        <w:spacing w:before="206"/>
        <w:ind w:right="137"/>
        <w:jc w:val="right"/>
      </w:pPr>
      <w:r>
        <w:rPr>
          <w:spacing w:val="-2"/>
        </w:rPr>
        <w:t>01</w:t>
      </w:r>
      <w:r w:rsidR="00BA5368">
        <w:rPr>
          <w:spacing w:val="-2"/>
        </w:rPr>
        <w:t>.</w:t>
      </w:r>
      <w:r>
        <w:rPr>
          <w:spacing w:val="-2"/>
        </w:rPr>
        <w:t>03</w:t>
      </w:r>
      <w:r w:rsidR="00BA5368">
        <w:rPr>
          <w:spacing w:val="-2"/>
        </w:rPr>
        <w:t>.202</w:t>
      </w:r>
      <w:r>
        <w:rPr>
          <w:spacing w:val="-2"/>
        </w:rPr>
        <w:t xml:space="preserve">6 </w:t>
      </w:r>
      <w:r w:rsidR="00BA5368">
        <w:rPr>
          <w:spacing w:val="-2"/>
        </w:rPr>
        <w:t>г.</w:t>
      </w:r>
    </w:p>
    <w:p w14:paraId="1962BA29" w14:textId="77777777" w:rsidR="001F21DF" w:rsidRDefault="00BA5368">
      <w:pPr>
        <w:pStyle w:val="1"/>
        <w:numPr>
          <w:ilvl w:val="0"/>
          <w:numId w:val="1"/>
        </w:numPr>
        <w:tabs>
          <w:tab w:val="left" w:pos="424"/>
        </w:tabs>
        <w:ind w:hanging="283"/>
      </w:pPr>
      <w:r>
        <w:t>Термины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определения</w:t>
      </w:r>
    </w:p>
    <w:p w14:paraId="7B8C87AA" w14:textId="77777777" w:rsidR="001F21DF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115"/>
        <w:ind w:left="567" w:hanging="426"/>
        <w:rPr>
          <w:sz w:val="18"/>
        </w:rPr>
      </w:pPr>
      <w:r>
        <w:rPr>
          <w:sz w:val="18"/>
        </w:rPr>
        <w:t>Заказчик</w:t>
      </w:r>
      <w:r>
        <w:rPr>
          <w:spacing w:val="-7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проект</w:t>
      </w:r>
      <w:r>
        <w:rPr>
          <w:spacing w:val="-4"/>
          <w:sz w:val="18"/>
        </w:rPr>
        <w:t xml:space="preserve"> </w:t>
      </w:r>
      <w:r>
        <w:rPr>
          <w:sz w:val="18"/>
        </w:rPr>
        <w:t>Domenus.ru,</w:t>
      </w:r>
      <w:r>
        <w:rPr>
          <w:spacing w:val="-6"/>
          <w:sz w:val="18"/>
        </w:rPr>
        <w:t xml:space="preserve"> </w:t>
      </w:r>
      <w:r>
        <w:rPr>
          <w:sz w:val="18"/>
        </w:rPr>
        <w:t>предоставляющий</w:t>
      </w:r>
      <w:r>
        <w:rPr>
          <w:spacing w:val="-4"/>
          <w:sz w:val="18"/>
        </w:rPr>
        <w:t xml:space="preserve"> </w:t>
      </w:r>
      <w:r>
        <w:rPr>
          <w:sz w:val="18"/>
        </w:rPr>
        <w:t>технические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финансовые</w:t>
      </w:r>
      <w:r>
        <w:rPr>
          <w:spacing w:val="-2"/>
          <w:sz w:val="18"/>
        </w:rPr>
        <w:t xml:space="preserve"> </w:t>
      </w:r>
      <w:r>
        <w:rPr>
          <w:sz w:val="18"/>
        </w:rPr>
        <w:t>условия</w:t>
      </w:r>
      <w:r>
        <w:rPr>
          <w:spacing w:val="-3"/>
          <w:sz w:val="18"/>
        </w:rPr>
        <w:t xml:space="preserve"> </w:t>
      </w:r>
      <w:r>
        <w:rPr>
          <w:sz w:val="18"/>
        </w:rPr>
        <w:t>для участия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Партнерской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программе.</w:t>
      </w:r>
    </w:p>
    <w:p w14:paraId="593D7D9E" w14:textId="77777777" w:rsidR="001F21DF" w:rsidRDefault="00BA5368">
      <w:pPr>
        <w:pStyle w:val="a5"/>
        <w:numPr>
          <w:ilvl w:val="1"/>
          <w:numId w:val="1"/>
        </w:numPr>
        <w:tabs>
          <w:tab w:val="left" w:pos="142"/>
          <w:tab w:val="left" w:pos="567"/>
        </w:tabs>
        <w:spacing w:before="57"/>
        <w:ind w:left="142" w:right="138" w:hanging="1"/>
        <w:rPr>
          <w:sz w:val="18"/>
        </w:rPr>
      </w:pPr>
      <w:r>
        <w:rPr>
          <w:sz w:val="18"/>
        </w:rPr>
        <w:t>Партнерская программа – комплекс действий, основанный на программно-аппаратных сервисах Заказчика, позволяющий участникам – Партнерам – организовывать регистрацию, продление и поддержку доменных имен клиентов в учётной системе Заказчика на специальных условиях.</w:t>
      </w:r>
    </w:p>
    <w:p w14:paraId="2708EFCA" w14:textId="265A6ACC" w:rsidR="001F21DF" w:rsidRDefault="00BA5368">
      <w:pPr>
        <w:pStyle w:val="a5"/>
        <w:numPr>
          <w:ilvl w:val="1"/>
          <w:numId w:val="1"/>
        </w:numPr>
        <w:tabs>
          <w:tab w:val="left" w:pos="142"/>
          <w:tab w:val="left" w:pos="567"/>
        </w:tabs>
        <w:spacing w:before="58" w:line="266" w:lineRule="auto"/>
        <w:ind w:left="142" w:right="138" w:hanging="1"/>
        <w:rPr>
          <w:sz w:val="18"/>
        </w:rPr>
      </w:pPr>
      <w:r>
        <w:rPr>
          <w:sz w:val="18"/>
        </w:rPr>
        <w:t>Партнер</w:t>
      </w:r>
      <w:r>
        <w:rPr>
          <w:spacing w:val="40"/>
          <w:sz w:val="18"/>
        </w:rPr>
        <w:t xml:space="preserve"> </w:t>
      </w:r>
      <w:r>
        <w:rPr>
          <w:sz w:val="18"/>
        </w:rPr>
        <w:t>–</w:t>
      </w:r>
      <w:r>
        <w:rPr>
          <w:spacing w:val="40"/>
          <w:sz w:val="18"/>
        </w:rPr>
        <w:t xml:space="preserve"> </w:t>
      </w:r>
      <w:r>
        <w:rPr>
          <w:sz w:val="18"/>
        </w:rPr>
        <w:t>юридическое</w:t>
      </w:r>
      <w:r>
        <w:rPr>
          <w:spacing w:val="40"/>
          <w:sz w:val="18"/>
        </w:rPr>
        <w:t xml:space="preserve"> </w:t>
      </w:r>
      <w:r>
        <w:rPr>
          <w:sz w:val="18"/>
        </w:rPr>
        <w:t>лицо или индивидуальный предприниматель,</w:t>
      </w:r>
      <w:r>
        <w:rPr>
          <w:spacing w:val="40"/>
          <w:sz w:val="18"/>
        </w:rPr>
        <w:t xml:space="preserve"> </w:t>
      </w:r>
      <w:r>
        <w:rPr>
          <w:sz w:val="18"/>
        </w:rPr>
        <w:t>резидент</w:t>
      </w:r>
      <w:r>
        <w:rPr>
          <w:spacing w:val="40"/>
          <w:sz w:val="18"/>
        </w:rPr>
        <w:t xml:space="preserve"> </w:t>
      </w:r>
      <w:r>
        <w:rPr>
          <w:sz w:val="18"/>
        </w:rPr>
        <w:t>РФ,</w:t>
      </w:r>
      <w:r>
        <w:rPr>
          <w:spacing w:val="40"/>
          <w:sz w:val="18"/>
        </w:rPr>
        <w:t xml:space="preserve"> </w:t>
      </w:r>
      <w:r>
        <w:rPr>
          <w:sz w:val="18"/>
        </w:rPr>
        <w:t>зарегистрировавшийся</w:t>
      </w:r>
      <w:r>
        <w:rPr>
          <w:spacing w:val="40"/>
          <w:sz w:val="18"/>
        </w:rPr>
        <w:t xml:space="preserve"> </w:t>
      </w:r>
      <w:r>
        <w:rPr>
          <w:sz w:val="18"/>
        </w:rPr>
        <w:t>в</w:t>
      </w:r>
      <w:r>
        <w:rPr>
          <w:spacing w:val="40"/>
          <w:sz w:val="18"/>
        </w:rPr>
        <w:t xml:space="preserve"> </w:t>
      </w:r>
      <w:r>
        <w:rPr>
          <w:sz w:val="18"/>
        </w:rPr>
        <w:t>учётной</w:t>
      </w:r>
      <w:r>
        <w:rPr>
          <w:spacing w:val="40"/>
          <w:sz w:val="18"/>
        </w:rPr>
        <w:t xml:space="preserve"> </w:t>
      </w:r>
      <w:r>
        <w:rPr>
          <w:sz w:val="18"/>
        </w:rPr>
        <w:t>системе</w:t>
      </w:r>
      <w:r>
        <w:rPr>
          <w:spacing w:val="40"/>
          <w:sz w:val="18"/>
        </w:rPr>
        <w:t xml:space="preserve"> </w:t>
      </w:r>
      <w:r>
        <w:rPr>
          <w:sz w:val="18"/>
        </w:rPr>
        <w:t>Заказчика</w:t>
      </w:r>
      <w:r>
        <w:rPr>
          <w:spacing w:val="40"/>
          <w:sz w:val="18"/>
        </w:rPr>
        <w:t xml:space="preserve"> </w:t>
      </w:r>
      <w:r>
        <w:rPr>
          <w:sz w:val="18"/>
        </w:rPr>
        <w:t>и</w:t>
      </w:r>
      <w:r>
        <w:rPr>
          <w:spacing w:val="40"/>
          <w:sz w:val="18"/>
        </w:rPr>
        <w:t xml:space="preserve"> </w:t>
      </w:r>
      <w:r>
        <w:rPr>
          <w:sz w:val="18"/>
        </w:rPr>
        <w:t>выразивший</w:t>
      </w:r>
      <w:r>
        <w:rPr>
          <w:spacing w:val="40"/>
          <w:sz w:val="18"/>
        </w:rPr>
        <w:t xml:space="preserve"> </w:t>
      </w:r>
      <w:r>
        <w:rPr>
          <w:sz w:val="18"/>
        </w:rPr>
        <w:t>согласие</w:t>
      </w:r>
      <w:r>
        <w:rPr>
          <w:spacing w:val="40"/>
          <w:sz w:val="18"/>
        </w:rPr>
        <w:t xml:space="preserve"> </w:t>
      </w:r>
      <w:r>
        <w:rPr>
          <w:sz w:val="18"/>
        </w:rPr>
        <w:t>с участием в партнерской программе путём акцептирования данного соглашения в личном кабинете – be.domenus.ru.</w:t>
      </w:r>
    </w:p>
    <w:p w14:paraId="1CE3E69C" w14:textId="77777777" w:rsidR="001F21DF" w:rsidRDefault="00BA5368">
      <w:pPr>
        <w:pStyle w:val="a5"/>
        <w:numPr>
          <w:ilvl w:val="1"/>
          <w:numId w:val="1"/>
        </w:numPr>
        <w:tabs>
          <w:tab w:val="left" w:pos="141"/>
          <w:tab w:val="left" w:pos="566"/>
        </w:tabs>
        <w:spacing w:before="49"/>
        <w:ind w:left="141" w:right="139" w:hanging="1"/>
        <w:rPr>
          <w:sz w:val="18"/>
        </w:rPr>
      </w:pPr>
      <w:r>
        <w:rPr>
          <w:sz w:val="18"/>
        </w:rPr>
        <w:t xml:space="preserve">Клиент Заказчика — пользователь сервисов и услуг Заказчика, обладающий полным правом принять условия Партнерской </w:t>
      </w:r>
      <w:r>
        <w:rPr>
          <w:spacing w:val="-2"/>
          <w:sz w:val="18"/>
        </w:rPr>
        <w:t>программы.</w:t>
      </w:r>
    </w:p>
    <w:p w14:paraId="6E12BA6C" w14:textId="6EDEEDB4" w:rsidR="001F21DF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83" w:line="256" w:lineRule="auto"/>
        <w:ind w:left="141" w:right="138" w:firstLine="0"/>
        <w:rPr>
          <w:sz w:val="18"/>
        </w:rPr>
      </w:pPr>
      <w:r>
        <w:rPr>
          <w:sz w:val="18"/>
        </w:rPr>
        <w:t>Клиент Партнёра – физическое, юридическое лицо или индивидуальный предприниматель, использующий Услуги и</w:t>
      </w:r>
      <w:r>
        <w:rPr>
          <w:spacing w:val="-3"/>
          <w:sz w:val="18"/>
        </w:rPr>
        <w:t xml:space="preserve"> </w:t>
      </w:r>
      <w:r>
        <w:rPr>
          <w:sz w:val="18"/>
        </w:rPr>
        <w:t>сервисы Заказчика на условиях, предложенных им Партнером.</w:t>
      </w:r>
    </w:p>
    <w:p w14:paraId="7951F8BD" w14:textId="114606DF" w:rsidR="006679BD" w:rsidRDefault="006679BD">
      <w:pPr>
        <w:pStyle w:val="a5"/>
        <w:numPr>
          <w:ilvl w:val="1"/>
          <w:numId w:val="1"/>
        </w:numPr>
        <w:tabs>
          <w:tab w:val="left" w:pos="567"/>
        </w:tabs>
        <w:spacing w:before="83" w:line="256" w:lineRule="auto"/>
        <w:ind w:left="141" w:right="138" w:firstLine="0"/>
        <w:rPr>
          <w:sz w:val="18"/>
        </w:rPr>
      </w:pPr>
      <w:r w:rsidRPr="006679BD">
        <w:rPr>
          <w:sz w:val="18"/>
        </w:rPr>
        <w:t xml:space="preserve">Координационный центр доменов .RU/.РФ (КЦ) </w:t>
      </w:r>
      <w:r w:rsidR="00093ECE">
        <w:rPr>
          <w:sz w:val="18"/>
        </w:rPr>
        <w:t>–</w:t>
      </w:r>
      <w:bookmarkStart w:id="1" w:name="_GoBack"/>
      <w:bookmarkEnd w:id="1"/>
      <w:r w:rsidRPr="006679BD">
        <w:rPr>
          <w:sz w:val="18"/>
        </w:rPr>
        <w:t xml:space="preserve"> администратор национальных доменов верхнего уровня .RU и .РФ, вырабатывает правила регистрации, аккредитует Регистраторов и занимается развитием этих зон.</w:t>
      </w:r>
    </w:p>
    <w:p w14:paraId="5F86B393" w14:textId="77777777" w:rsidR="001F21DF" w:rsidRDefault="001F21DF">
      <w:pPr>
        <w:pStyle w:val="a3"/>
        <w:spacing w:before="99"/>
      </w:pPr>
    </w:p>
    <w:p w14:paraId="4DA3EF6F" w14:textId="77777777" w:rsidR="001F21DF" w:rsidRDefault="00BA5368">
      <w:pPr>
        <w:pStyle w:val="1"/>
        <w:numPr>
          <w:ilvl w:val="0"/>
          <w:numId w:val="1"/>
        </w:numPr>
        <w:tabs>
          <w:tab w:val="left" w:pos="424"/>
        </w:tabs>
        <w:ind w:hanging="283"/>
      </w:pPr>
      <w:r>
        <w:t>Условия</w:t>
      </w:r>
      <w:r>
        <w:rPr>
          <w:spacing w:val="-8"/>
        </w:rPr>
        <w:t xml:space="preserve"> </w:t>
      </w:r>
      <w:r>
        <w:t>предоставления</w:t>
      </w:r>
      <w:r>
        <w:rPr>
          <w:spacing w:val="-7"/>
        </w:rPr>
        <w:t xml:space="preserve"> </w:t>
      </w:r>
      <w:r>
        <w:t>Партнерской</w:t>
      </w:r>
      <w:r>
        <w:rPr>
          <w:spacing w:val="-7"/>
        </w:rPr>
        <w:t xml:space="preserve"> </w:t>
      </w:r>
      <w:r>
        <w:rPr>
          <w:spacing w:val="-2"/>
        </w:rPr>
        <w:t>программы</w:t>
      </w:r>
    </w:p>
    <w:p w14:paraId="252557C8" w14:textId="00ECCBEF" w:rsidR="001F21DF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60"/>
        <w:ind w:left="141" w:right="139" w:firstLine="0"/>
        <w:rPr>
          <w:sz w:val="18"/>
        </w:rPr>
      </w:pPr>
      <w:r>
        <w:rPr>
          <w:sz w:val="18"/>
        </w:rPr>
        <w:t>Партнером может выступать юридическое лицо или ИП, являющееся резидентом РФ, прошедшее регистрацию в учётной системе Заказчика и полностью заполнившее профиль с регистрационными данными.</w:t>
      </w:r>
    </w:p>
    <w:p w14:paraId="24A5610F" w14:textId="77777777" w:rsidR="001F21DF" w:rsidRDefault="00BA5368">
      <w:pPr>
        <w:pStyle w:val="a5"/>
        <w:numPr>
          <w:ilvl w:val="1"/>
          <w:numId w:val="1"/>
        </w:numPr>
        <w:tabs>
          <w:tab w:val="left" w:pos="566"/>
        </w:tabs>
        <w:spacing w:before="56"/>
        <w:ind w:left="140" w:right="141" w:firstLine="0"/>
        <w:rPr>
          <w:sz w:val="18"/>
        </w:rPr>
      </w:pPr>
      <w:r>
        <w:rPr>
          <w:sz w:val="18"/>
        </w:rPr>
        <w:t xml:space="preserve">Клиент, планирующий принять участие в Партнерской программе, в обязательном порядке должен подтвердить (акцептировать) данное соглашение и отправить запрос на формирование тарифа на адрес: </w:t>
      </w:r>
      <w:hyperlink r:id="rId7">
        <w:r>
          <w:rPr>
            <w:sz w:val="18"/>
          </w:rPr>
          <w:t>partner@domenus.ru.</w:t>
        </w:r>
      </w:hyperlink>
      <w:r>
        <w:rPr>
          <w:sz w:val="18"/>
        </w:rPr>
        <w:t xml:space="preserve"> Без подтверждения настоящего соглашения участие в Партнерской программе невозможно.</w:t>
      </w:r>
    </w:p>
    <w:p w14:paraId="77894846" w14:textId="77777777" w:rsidR="001F21DF" w:rsidRDefault="00BA5368">
      <w:pPr>
        <w:pStyle w:val="a5"/>
        <w:numPr>
          <w:ilvl w:val="1"/>
          <w:numId w:val="1"/>
        </w:numPr>
        <w:tabs>
          <w:tab w:val="left" w:pos="141"/>
          <w:tab w:val="left" w:pos="566"/>
        </w:tabs>
        <w:spacing w:before="59" w:line="268" w:lineRule="auto"/>
        <w:ind w:left="141" w:right="140" w:hanging="1"/>
        <w:rPr>
          <w:sz w:val="18"/>
        </w:rPr>
      </w:pPr>
      <w:r>
        <w:rPr>
          <w:sz w:val="18"/>
        </w:rPr>
        <w:t>Для</w:t>
      </w:r>
      <w:r>
        <w:rPr>
          <w:spacing w:val="69"/>
          <w:sz w:val="18"/>
        </w:rPr>
        <w:t xml:space="preserve"> </w:t>
      </w:r>
      <w:r>
        <w:rPr>
          <w:sz w:val="18"/>
        </w:rPr>
        <w:t>участия</w:t>
      </w:r>
      <w:r>
        <w:rPr>
          <w:spacing w:val="69"/>
          <w:sz w:val="18"/>
        </w:rPr>
        <w:t xml:space="preserve"> </w:t>
      </w:r>
      <w:r>
        <w:rPr>
          <w:sz w:val="18"/>
        </w:rPr>
        <w:t>в</w:t>
      </w:r>
      <w:r>
        <w:rPr>
          <w:spacing w:val="68"/>
          <w:sz w:val="18"/>
        </w:rPr>
        <w:t xml:space="preserve"> </w:t>
      </w:r>
      <w:r>
        <w:rPr>
          <w:sz w:val="18"/>
        </w:rPr>
        <w:t>Партнерской</w:t>
      </w:r>
      <w:r>
        <w:rPr>
          <w:spacing w:val="69"/>
          <w:sz w:val="18"/>
        </w:rPr>
        <w:t xml:space="preserve"> </w:t>
      </w:r>
      <w:r>
        <w:rPr>
          <w:sz w:val="18"/>
        </w:rPr>
        <w:t>программе</w:t>
      </w:r>
      <w:r>
        <w:rPr>
          <w:spacing w:val="68"/>
          <w:sz w:val="18"/>
        </w:rPr>
        <w:t xml:space="preserve"> </w:t>
      </w:r>
      <w:r>
        <w:rPr>
          <w:sz w:val="18"/>
        </w:rPr>
        <w:t>баланс</w:t>
      </w:r>
      <w:r>
        <w:rPr>
          <w:spacing w:val="68"/>
          <w:sz w:val="18"/>
        </w:rPr>
        <w:t xml:space="preserve"> </w:t>
      </w:r>
      <w:r>
        <w:rPr>
          <w:sz w:val="18"/>
        </w:rPr>
        <w:t>всех</w:t>
      </w:r>
      <w:r>
        <w:rPr>
          <w:spacing w:val="68"/>
          <w:sz w:val="18"/>
        </w:rPr>
        <w:t xml:space="preserve"> </w:t>
      </w:r>
      <w:r>
        <w:rPr>
          <w:sz w:val="18"/>
        </w:rPr>
        <w:t>л/с</w:t>
      </w:r>
      <w:r>
        <w:rPr>
          <w:spacing w:val="70"/>
          <w:sz w:val="18"/>
        </w:rPr>
        <w:t xml:space="preserve"> </w:t>
      </w:r>
      <w:r>
        <w:rPr>
          <w:sz w:val="18"/>
        </w:rPr>
        <w:t>Партнера</w:t>
      </w:r>
      <w:r>
        <w:rPr>
          <w:spacing w:val="68"/>
          <w:sz w:val="18"/>
        </w:rPr>
        <w:t xml:space="preserve"> </w:t>
      </w:r>
      <w:r>
        <w:rPr>
          <w:sz w:val="18"/>
        </w:rPr>
        <w:t>должен</w:t>
      </w:r>
      <w:r>
        <w:rPr>
          <w:spacing w:val="69"/>
          <w:sz w:val="18"/>
        </w:rPr>
        <w:t xml:space="preserve"> </w:t>
      </w:r>
      <w:r>
        <w:rPr>
          <w:sz w:val="18"/>
        </w:rPr>
        <w:t>быть</w:t>
      </w:r>
      <w:r>
        <w:rPr>
          <w:spacing w:val="68"/>
          <w:sz w:val="18"/>
        </w:rPr>
        <w:t xml:space="preserve"> </w:t>
      </w:r>
      <w:r>
        <w:rPr>
          <w:sz w:val="18"/>
        </w:rPr>
        <w:t>положительным</w:t>
      </w:r>
      <w:r>
        <w:rPr>
          <w:spacing w:val="68"/>
          <w:sz w:val="18"/>
        </w:rPr>
        <w:t xml:space="preserve"> </w:t>
      </w:r>
      <w:r>
        <w:rPr>
          <w:sz w:val="18"/>
        </w:rPr>
        <w:t>или</w:t>
      </w:r>
      <w:r>
        <w:rPr>
          <w:spacing w:val="69"/>
          <w:sz w:val="18"/>
        </w:rPr>
        <w:t xml:space="preserve"> </w:t>
      </w:r>
      <w:r>
        <w:rPr>
          <w:sz w:val="18"/>
        </w:rPr>
        <w:t>равняться</w:t>
      </w:r>
      <w:r>
        <w:rPr>
          <w:spacing w:val="72"/>
          <w:sz w:val="18"/>
        </w:rPr>
        <w:t xml:space="preserve"> </w:t>
      </w:r>
      <w:r>
        <w:rPr>
          <w:sz w:val="18"/>
        </w:rPr>
        <w:t>«0». При отрицательном значении одного из л/с Партнера участие в Партнерской программе невозможно.</w:t>
      </w:r>
    </w:p>
    <w:p w14:paraId="68A69EBD" w14:textId="77777777" w:rsidR="001F21DF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47"/>
        <w:ind w:left="567" w:hanging="426"/>
        <w:rPr>
          <w:sz w:val="18"/>
        </w:rPr>
      </w:pPr>
      <w:r>
        <w:rPr>
          <w:sz w:val="18"/>
        </w:rPr>
        <w:t>Партнер</w:t>
      </w:r>
      <w:r>
        <w:rPr>
          <w:spacing w:val="-4"/>
          <w:sz w:val="18"/>
        </w:rPr>
        <w:t xml:space="preserve"> </w:t>
      </w:r>
      <w:r>
        <w:rPr>
          <w:sz w:val="18"/>
        </w:rPr>
        <w:t>может</w:t>
      </w:r>
      <w:r>
        <w:rPr>
          <w:spacing w:val="-4"/>
          <w:sz w:val="18"/>
        </w:rPr>
        <w:t xml:space="preserve"> </w:t>
      </w:r>
      <w:r>
        <w:rPr>
          <w:sz w:val="18"/>
        </w:rPr>
        <w:t>свободно</w:t>
      </w:r>
      <w:r>
        <w:rPr>
          <w:spacing w:val="-5"/>
          <w:sz w:val="18"/>
        </w:rPr>
        <w:t xml:space="preserve"> </w:t>
      </w:r>
      <w:r>
        <w:rPr>
          <w:sz w:val="18"/>
        </w:rPr>
        <w:t>пользоваться</w:t>
      </w:r>
      <w:r>
        <w:rPr>
          <w:spacing w:val="-3"/>
          <w:sz w:val="18"/>
        </w:rPr>
        <w:t xml:space="preserve"> </w:t>
      </w:r>
      <w:r>
        <w:rPr>
          <w:sz w:val="18"/>
        </w:rPr>
        <w:t>любыми</w:t>
      </w:r>
      <w:r>
        <w:rPr>
          <w:spacing w:val="-3"/>
          <w:sz w:val="18"/>
        </w:rPr>
        <w:t xml:space="preserve"> </w:t>
      </w:r>
      <w:r>
        <w:rPr>
          <w:sz w:val="18"/>
        </w:rPr>
        <w:t>услугами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Заказчика.</w:t>
      </w:r>
    </w:p>
    <w:p w14:paraId="5B24957F" w14:textId="77777777" w:rsidR="001F21DF" w:rsidRDefault="00BA5368">
      <w:pPr>
        <w:pStyle w:val="a5"/>
        <w:numPr>
          <w:ilvl w:val="1"/>
          <w:numId w:val="1"/>
        </w:numPr>
        <w:tabs>
          <w:tab w:val="left" w:pos="142"/>
          <w:tab w:val="left" w:pos="567"/>
        </w:tabs>
        <w:spacing w:before="57"/>
        <w:ind w:left="142" w:right="138" w:hanging="1"/>
        <w:rPr>
          <w:sz w:val="18"/>
        </w:rPr>
      </w:pPr>
      <w:r>
        <w:rPr>
          <w:sz w:val="18"/>
        </w:rPr>
        <w:t>Статус Партнера определяется Заказчиком и выставляется в соответствии с достигнутыми договоренностями. Формирование статуса Партнера обеспечивает присущую данному статусу тарифную сетку для регистрации и продления доменных имен.</w:t>
      </w:r>
    </w:p>
    <w:p w14:paraId="25880500" w14:textId="77777777" w:rsidR="001F21DF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59" w:line="261" w:lineRule="auto"/>
        <w:ind w:left="141" w:right="139" w:firstLine="0"/>
        <w:rPr>
          <w:sz w:val="18"/>
        </w:rPr>
      </w:pPr>
      <w:r>
        <w:rPr>
          <w:sz w:val="18"/>
        </w:rPr>
        <w:t>Заказчик</w:t>
      </w:r>
      <w:r>
        <w:rPr>
          <w:spacing w:val="40"/>
          <w:sz w:val="18"/>
        </w:rPr>
        <w:t xml:space="preserve"> </w:t>
      </w:r>
      <w:r>
        <w:rPr>
          <w:sz w:val="18"/>
        </w:rPr>
        <w:t>не</w:t>
      </w:r>
      <w:r>
        <w:rPr>
          <w:spacing w:val="40"/>
          <w:sz w:val="18"/>
        </w:rPr>
        <w:t xml:space="preserve"> </w:t>
      </w:r>
      <w:r>
        <w:rPr>
          <w:sz w:val="18"/>
        </w:rPr>
        <w:t>отслеживает</w:t>
      </w:r>
      <w:r>
        <w:rPr>
          <w:spacing w:val="40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40"/>
          <w:sz w:val="18"/>
        </w:rPr>
        <w:t xml:space="preserve"> </w:t>
      </w:r>
      <w:r>
        <w:rPr>
          <w:sz w:val="18"/>
        </w:rPr>
        <w:t>Партнера,</w:t>
      </w:r>
      <w:r>
        <w:rPr>
          <w:spacing w:val="40"/>
          <w:sz w:val="18"/>
        </w:rPr>
        <w:t xml:space="preserve"> </w:t>
      </w:r>
      <w:r>
        <w:rPr>
          <w:sz w:val="18"/>
        </w:rPr>
        <w:t>способы</w:t>
      </w:r>
      <w:r>
        <w:rPr>
          <w:spacing w:val="40"/>
          <w:sz w:val="18"/>
        </w:rPr>
        <w:t xml:space="preserve"> </w:t>
      </w:r>
      <w:r>
        <w:rPr>
          <w:sz w:val="18"/>
        </w:rPr>
        <w:t>распространения</w:t>
      </w:r>
      <w:r>
        <w:rPr>
          <w:spacing w:val="40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40"/>
          <w:sz w:val="18"/>
        </w:rPr>
        <w:t xml:space="preserve"> </w:t>
      </w:r>
      <w:r>
        <w:rPr>
          <w:sz w:val="18"/>
        </w:rPr>
        <w:t>об</w:t>
      </w:r>
      <w:r>
        <w:rPr>
          <w:spacing w:val="40"/>
          <w:sz w:val="18"/>
        </w:rPr>
        <w:t xml:space="preserve"> </w:t>
      </w:r>
      <w:r>
        <w:rPr>
          <w:sz w:val="18"/>
        </w:rPr>
        <w:t>Услугах</w:t>
      </w:r>
      <w:r>
        <w:rPr>
          <w:spacing w:val="40"/>
          <w:sz w:val="18"/>
        </w:rPr>
        <w:t xml:space="preserve"> </w:t>
      </w:r>
      <w:r>
        <w:rPr>
          <w:sz w:val="18"/>
        </w:rPr>
        <w:t>и</w:t>
      </w:r>
      <w:r>
        <w:rPr>
          <w:spacing w:val="40"/>
          <w:sz w:val="18"/>
        </w:rPr>
        <w:t xml:space="preserve"> </w:t>
      </w:r>
      <w:r>
        <w:rPr>
          <w:sz w:val="18"/>
        </w:rPr>
        <w:t>Сервисах</w:t>
      </w:r>
      <w:r>
        <w:rPr>
          <w:spacing w:val="40"/>
          <w:sz w:val="18"/>
        </w:rPr>
        <w:t xml:space="preserve"> </w:t>
      </w:r>
      <w:r>
        <w:rPr>
          <w:sz w:val="18"/>
        </w:rPr>
        <w:t>Заказчика, не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контролирует конечное ценообразование, ограничивая свои обязанности функционалом регистрации и поддержки доменных </w:t>
      </w:r>
      <w:r>
        <w:rPr>
          <w:spacing w:val="-2"/>
          <w:sz w:val="18"/>
        </w:rPr>
        <w:t>имен.</w:t>
      </w:r>
    </w:p>
    <w:p w14:paraId="6E349EFF" w14:textId="77777777" w:rsidR="001F21DF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38"/>
        <w:ind w:left="141" w:right="138" w:firstLine="0"/>
        <w:rPr>
          <w:sz w:val="18"/>
        </w:rPr>
      </w:pPr>
      <w:r>
        <w:rPr>
          <w:sz w:val="18"/>
        </w:rPr>
        <w:t xml:space="preserve">Заказчик не обязывает Партнера нести ответственность за качество предоставляемых Заказчиком услуг. Любая ответственность, принятая Партнером по отношению к клиенту, является его личной инициативой и решается без привлечения </w:t>
      </w:r>
      <w:r>
        <w:rPr>
          <w:spacing w:val="-2"/>
          <w:sz w:val="18"/>
        </w:rPr>
        <w:t>Заказчика.</w:t>
      </w:r>
    </w:p>
    <w:p w14:paraId="73C4A035" w14:textId="77777777" w:rsidR="001F21DF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82" w:line="256" w:lineRule="auto"/>
        <w:ind w:left="141" w:right="139" w:firstLine="0"/>
        <w:rPr>
          <w:sz w:val="18"/>
        </w:rPr>
      </w:pPr>
      <w:r>
        <w:rPr>
          <w:sz w:val="18"/>
        </w:rPr>
        <w:t>Партнер не является поставщиком услуг Заказчика, а выполняет функцию агента между Заказчиком и Клиентом на</w:t>
      </w:r>
      <w:r>
        <w:rPr>
          <w:spacing w:val="-3"/>
          <w:sz w:val="18"/>
        </w:rPr>
        <w:t xml:space="preserve"> </w:t>
      </w:r>
      <w:r>
        <w:rPr>
          <w:sz w:val="18"/>
        </w:rPr>
        <w:t>период привлечения к регистрации в учётной системе Заказчика такого Клиента.</w:t>
      </w:r>
    </w:p>
    <w:p w14:paraId="59430FF5" w14:textId="77777777" w:rsidR="001F21DF" w:rsidRDefault="00BA5368">
      <w:pPr>
        <w:pStyle w:val="a5"/>
        <w:numPr>
          <w:ilvl w:val="1"/>
          <w:numId w:val="1"/>
        </w:numPr>
        <w:tabs>
          <w:tab w:val="left" w:pos="141"/>
          <w:tab w:val="left" w:pos="566"/>
        </w:tabs>
        <w:spacing w:before="100"/>
        <w:ind w:left="141" w:right="138" w:hanging="1"/>
        <w:rPr>
          <w:sz w:val="18"/>
        </w:rPr>
      </w:pPr>
      <w:r>
        <w:rPr>
          <w:sz w:val="18"/>
        </w:rPr>
        <w:t>Заказчик предоставляет услуги и осуществляет консультацию Клиентов Партнера в общем порядке, на условиях Договора на оказание услуг и других нормативно-правовых документов, размещенных на сайте Заказчика.</w:t>
      </w:r>
    </w:p>
    <w:p w14:paraId="212E3CCC" w14:textId="77777777" w:rsidR="001F21DF" w:rsidRDefault="001F21DF">
      <w:pPr>
        <w:pStyle w:val="a3"/>
        <w:spacing w:before="26"/>
      </w:pPr>
    </w:p>
    <w:p w14:paraId="05DF20E0" w14:textId="77777777" w:rsidR="001F21DF" w:rsidRDefault="00BA5368">
      <w:pPr>
        <w:pStyle w:val="1"/>
        <w:numPr>
          <w:ilvl w:val="0"/>
          <w:numId w:val="1"/>
        </w:numPr>
        <w:tabs>
          <w:tab w:val="left" w:pos="424"/>
        </w:tabs>
        <w:ind w:hanging="283"/>
      </w:pPr>
      <w:r>
        <w:t>Акцепт</w:t>
      </w:r>
      <w:r>
        <w:rPr>
          <w:spacing w:val="-5"/>
        </w:rPr>
        <w:t xml:space="preserve"> </w:t>
      </w:r>
      <w:r>
        <w:rPr>
          <w:spacing w:val="-2"/>
        </w:rPr>
        <w:t>Соглашения</w:t>
      </w:r>
    </w:p>
    <w:p w14:paraId="5BFCDEC8" w14:textId="77777777" w:rsidR="001F21DF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117"/>
        <w:ind w:left="567" w:hanging="426"/>
        <w:rPr>
          <w:sz w:val="18"/>
        </w:rPr>
      </w:pPr>
      <w:r>
        <w:rPr>
          <w:sz w:val="18"/>
        </w:rPr>
        <w:t>Акцептом</w:t>
      </w:r>
      <w:r>
        <w:rPr>
          <w:spacing w:val="-7"/>
          <w:sz w:val="18"/>
        </w:rPr>
        <w:t xml:space="preserve"> </w:t>
      </w:r>
      <w:r>
        <w:rPr>
          <w:sz w:val="18"/>
        </w:rPr>
        <w:t>Соглашения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является:</w:t>
      </w:r>
    </w:p>
    <w:p w14:paraId="0EFB7B59" w14:textId="77777777" w:rsidR="001F21DF" w:rsidRDefault="00BA5368">
      <w:pPr>
        <w:pStyle w:val="a5"/>
        <w:numPr>
          <w:ilvl w:val="2"/>
          <w:numId w:val="1"/>
        </w:numPr>
        <w:tabs>
          <w:tab w:val="left" w:pos="567"/>
        </w:tabs>
        <w:spacing w:before="114"/>
        <w:ind w:right="237" w:firstLine="0"/>
        <w:rPr>
          <w:sz w:val="18"/>
        </w:rPr>
      </w:pPr>
      <w:r>
        <w:rPr>
          <w:sz w:val="18"/>
        </w:rPr>
        <w:t>Согласие</w:t>
      </w:r>
      <w:r>
        <w:rPr>
          <w:spacing w:val="-3"/>
          <w:sz w:val="18"/>
        </w:rPr>
        <w:t xml:space="preserve"> </w:t>
      </w:r>
      <w:r>
        <w:rPr>
          <w:sz w:val="18"/>
        </w:rPr>
        <w:t>Партнера</w:t>
      </w:r>
      <w:r>
        <w:rPr>
          <w:spacing w:val="-4"/>
          <w:sz w:val="18"/>
        </w:rPr>
        <w:t xml:space="preserve"> </w:t>
      </w:r>
      <w:r>
        <w:rPr>
          <w:sz w:val="18"/>
        </w:rPr>
        <w:t>принять</w:t>
      </w:r>
      <w:r>
        <w:rPr>
          <w:spacing w:val="-3"/>
          <w:sz w:val="18"/>
        </w:rPr>
        <w:t xml:space="preserve"> </w:t>
      </w:r>
      <w:r>
        <w:rPr>
          <w:sz w:val="18"/>
        </w:rPr>
        <w:t>участие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программе,</w:t>
      </w:r>
      <w:r>
        <w:rPr>
          <w:spacing w:val="-2"/>
          <w:sz w:val="18"/>
        </w:rPr>
        <w:t xml:space="preserve"> </w:t>
      </w:r>
      <w:r>
        <w:rPr>
          <w:sz w:val="18"/>
        </w:rPr>
        <w:t>подтвержденное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панели</w:t>
      </w:r>
      <w:r>
        <w:rPr>
          <w:spacing w:val="-1"/>
          <w:sz w:val="18"/>
        </w:rPr>
        <w:t xml:space="preserve"> </w:t>
      </w:r>
      <w:r>
        <w:rPr>
          <w:sz w:val="18"/>
        </w:rPr>
        <w:t>управления</w:t>
      </w:r>
      <w:r>
        <w:rPr>
          <w:spacing w:val="-1"/>
          <w:sz w:val="18"/>
        </w:rPr>
        <w:t xml:space="preserve"> </w:t>
      </w:r>
      <w:r>
        <w:rPr>
          <w:sz w:val="18"/>
        </w:rPr>
        <w:t>или</w:t>
      </w:r>
      <w:r>
        <w:rPr>
          <w:spacing w:val="-3"/>
          <w:sz w:val="18"/>
        </w:rPr>
        <w:t xml:space="preserve"> </w:t>
      </w:r>
      <w:r>
        <w:rPr>
          <w:sz w:val="18"/>
        </w:rPr>
        <w:t>регистрация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качестве</w:t>
      </w:r>
      <w:r>
        <w:rPr>
          <w:spacing w:val="-4"/>
          <w:sz w:val="18"/>
        </w:rPr>
        <w:t xml:space="preserve"> </w:t>
      </w:r>
      <w:r>
        <w:rPr>
          <w:sz w:val="18"/>
        </w:rPr>
        <w:t>партнера с последующей реализацией условий Партнерской программы.</w:t>
      </w:r>
    </w:p>
    <w:p w14:paraId="60B7ACE4" w14:textId="77777777" w:rsidR="001F21DF" w:rsidRDefault="00BA5368">
      <w:pPr>
        <w:pStyle w:val="a5"/>
        <w:numPr>
          <w:ilvl w:val="2"/>
          <w:numId w:val="1"/>
        </w:numPr>
        <w:tabs>
          <w:tab w:val="left" w:pos="567"/>
        </w:tabs>
        <w:ind w:left="567" w:hanging="426"/>
        <w:rPr>
          <w:sz w:val="18"/>
        </w:rPr>
      </w:pPr>
      <w:r>
        <w:rPr>
          <w:sz w:val="18"/>
        </w:rPr>
        <w:t>Заключение</w:t>
      </w:r>
      <w:r>
        <w:rPr>
          <w:spacing w:val="-5"/>
          <w:sz w:val="18"/>
        </w:rPr>
        <w:t xml:space="preserve"> </w:t>
      </w:r>
      <w:r>
        <w:rPr>
          <w:sz w:val="18"/>
        </w:rPr>
        <w:t>двухстороннего</w:t>
      </w:r>
      <w:r>
        <w:rPr>
          <w:spacing w:val="-3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бумажной</w:t>
      </w:r>
      <w:r>
        <w:rPr>
          <w:spacing w:val="-3"/>
          <w:sz w:val="18"/>
        </w:rPr>
        <w:t xml:space="preserve"> </w:t>
      </w:r>
      <w:r>
        <w:rPr>
          <w:sz w:val="18"/>
        </w:rPr>
        <w:t>форме</w:t>
      </w:r>
      <w:r>
        <w:rPr>
          <w:spacing w:val="-5"/>
          <w:sz w:val="18"/>
        </w:rPr>
        <w:t xml:space="preserve"> </w:t>
      </w:r>
      <w:r>
        <w:rPr>
          <w:sz w:val="18"/>
        </w:rPr>
        <w:t>или</w:t>
      </w:r>
      <w:r>
        <w:rPr>
          <w:spacing w:val="-4"/>
          <w:sz w:val="18"/>
        </w:rPr>
        <w:t xml:space="preserve"> </w:t>
      </w:r>
      <w:r>
        <w:rPr>
          <w:sz w:val="18"/>
        </w:rPr>
        <w:t>отправленного</w:t>
      </w:r>
      <w:r>
        <w:rPr>
          <w:spacing w:val="-2"/>
          <w:sz w:val="18"/>
        </w:rPr>
        <w:t xml:space="preserve"> </w:t>
      </w:r>
      <w:r>
        <w:rPr>
          <w:sz w:val="18"/>
        </w:rPr>
        <w:t>с</w:t>
      </w:r>
      <w:r>
        <w:rPr>
          <w:spacing w:val="-5"/>
          <w:sz w:val="18"/>
        </w:rPr>
        <w:t xml:space="preserve"> </w:t>
      </w:r>
      <w:r>
        <w:rPr>
          <w:sz w:val="18"/>
        </w:rPr>
        <w:t>использованием</w:t>
      </w:r>
      <w:r>
        <w:rPr>
          <w:spacing w:val="-4"/>
          <w:sz w:val="18"/>
        </w:rPr>
        <w:t xml:space="preserve"> ЭДО.</w:t>
      </w:r>
    </w:p>
    <w:p w14:paraId="593AB5C9" w14:textId="3E81DE08" w:rsidR="001F21DF" w:rsidRPr="006679BD" w:rsidRDefault="00BA5368" w:rsidP="006679BD">
      <w:pPr>
        <w:pStyle w:val="a5"/>
        <w:numPr>
          <w:ilvl w:val="1"/>
          <w:numId w:val="1"/>
        </w:numPr>
        <w:tabs>
          <w:tab w:val="left" w:pos="567"/>
        </w:tabs>
        <w:spacing w:before="116"/>
        <w:ind w:left="141" w:right="138" w:firstLine="0"/>
        <w:rPr>
          <w:sz w:val="18"/>
        </w:rPr>
      </w:pPr>
      <w:r>
        <w:rPr>
          <w:sz w:val="18"/>
        </w:rPr>
        <w:t>Акцепт может быть отозван Сторонами в любой момент, с учетом того, что Сторона, инициировавшая отзыв, проинформировала другую Сторону не менее чем за 10 календарных дней. При этом Заказчик оставляет за собой право проинформировать Клиентов Партнера об окончании сотрудничества с целью минимизации рисков потери доменных имен среди Клиентов Партнера.</w:t>
      </w:r>
    </w:p>
    <w:p w14:paraId="3C5CBF68" w14:textId="77777777" w:rsidR="001F21DF" w:rsidRDefault="001F21DF">
      <w:pPr>
        <w:pStyle w:val="a3"/>
        <w:spacing w:before="25"/>
      </w:pPr>
    </w:p>
    <w:p w14:paraId="4D27C07D" w14:textId="77777777" w:rsidR="001F21DF" w:rsidRDefault="00BA5368">
      <w:pPr>
        <w:pStyle w:val="1"/>
        <w:numPr>
          <w:ilvl w:val="0"/>
          <w:numId w:val="1"/>
        </w:numPr>
        <w:tabs>
          <w:tab w:val="left" w:pos="424"/>
        </w:tabs>
        <w:ind w:hanging="283"/>
      </w:pPr>
      <w:r>
        <w:rPr>
          <w:spacing w:val="-2"/>
        </w:rPr>
        <w:t>Документы</w:t>
      </w:r>
    </w:p>
    <w:p w14:paraId="09104EBC" w14:textId="77777777" w:rsidR="001F21DF" w:rsidRDefault="00BA5368">
      <w:pPr>
        <w:pStyle w:val="a5"/>
        <w:numPr>
          <w:ilvl w:val="1"/>
          <w:numId w:val="1"/>
        </w:numPr>
        <w:tabs>
          <w:tab w:val="left" w:pos="142"/>
          <w:tab w:val="left" w:pos="567"/>
        </w:tabs>
        <w:spacing w:before="115"/>
        <w:ind w:left="142" w:right="137" w:hanging="1"/>
        <w:rPr>
          <w:sz w:val="18"/>
        </w:rPr>
      </w:pPr>
      <w:r>
        <w:rPr>
          <w:sz w:val="18"/>
        </w:rPr>
        <w:t>В своих действиях Партнер обязан соблюдать условия, нормы и требования всех нормативных документов, опубликованных на сайте Заказчика, в том числе:</w:t>
      </w:r>
    </w:p>
    <w:p w14:paraId="51A9352C" w14:textId="77777777" w:rsidR="001F21DF" w:rsidRDefault="00BA5368">
      <w:pPr>
        <w:pStyle w:val="a5"/>
        <w:numPr>
          <w:ilvl w:val="2"/>
          <w:numId w:val="1"/>
        </w:numPr>
        <w:tabs>
          <w:tab w:val="left" w:pos="569"/>
        </w:tabs>
        <w:spacing w:before="116"/>
        <w:ind w:left="569" w:hanging="427"/>
        <w:jc w:val="left"/>
        <w:rPr>
          <w:sz w:val="18"/>
        </w:rPr>
      </w:pPr>
      <w:r>
        <w:rPr>
          <w:sz w:val="18"/>
        </w:rPr>
        <w:t>Договора</w:t>
      </w:r>
      <w:r>
        <w:rPr>
          <w:spacing w:val="-4"/>
          <w:sz w:val="18"/>
        </w:rPr>
        <w:t xml:space="preserve"> </w:t>
      </w:r>
      <w:r>
        <w:rPr>
          <w:sz w:val="18"/>
        </w:rPr>
        <w:t>на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оказание </w:t>
      </w:r>
      <w:r>
        <w:rPr>
          <w:spacing w:val="-2"/>
          <w:sz w:val="18"/>
        </w:rPr>
        <w:t>услуг.</w:t>
      </w:r>
    </w:p>
    <w:p w14:paraId="6369BFA2" w14:textId="77777777" w:rsidR="001F21DF" w:rsidRDefault="00BA5368">
      <w:pPr>
        <w:pStyle w:val="a5"/>
        <w:numPr>
          <w:ilvl w:val="2"/>
          <w:numId w:val="1"/>
        </w:numPr>
        <w:tabs>
          <w:tab w:val="left" w:pos="569"/>
        </w:tabs>
        <w:ind w:left="569" w:hanging="427"/>
        <w:jc w:val="left"/>
        <w:rPr>
          <w:sz w:val="18"/>
        </w:rPr>
      </w:pPr>
      <w:r>
        <w:rPr>
          <w:sz w:val="18"/>
        </w:rPr>
        <w:t>Соглашения</w:t>
      </w:r>
      <w:r>
        <w:rPr>
          <w:spacing w:val="-6"/>
          <w:sz w:val="18"/>
        </w:rPr>
        <w:t xml:space="preserve"> </w:t>
      </w:r>
      <w:r>
        <w:rPr>
          <w:sz w:val="18"/>
        </w:rPr>
        <w:t>о</w:t>
      </w:r>
      <w:r>
        <w:rPr>
          <w:spacing w:val="-3"/>
          <w:sz w:val="18"/>
        </w:rPr>
        <w:t xml:space="preserve"> </w:t>
      </w:r>
      <w:r>
        <w:rPr>
          <w:sz w:val="18"/>
        </w:rPr>
        <w:t>предоставлении</w:t>
      </w:r>
      <w:r>
        <w:rPr>
          <w:spacing w:val="-2"/>
          <w:sz w:val="18"/>
        </w:rPr>
        <w:t xml:space="preserve"> </w:t>
      </w:r>
      <w:r>
        <w:rPr>
          <w:sz w:val="18"/>
        </w:rPr>
        <w:t>услуг</w:t>
      </w:r>
      <w:r>
        <w:rPr>
          <w:spacing w:val="-1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рамках</w:t>
      </w:r>
      <w:r>
        <w:rPr>
          <w:spacing w:val="-5"/>
          <w:sz w:val="18"/>
        </w:rPr>
        <w:t xml:space="preserve"> </w:t>
      </w:r>
      <w:r>
        <w:rPr>
          <w:sz w:val="18"/>
        </w:rPr>
        <w:t>Партнерской</w:t>
      </w:r>
      <w:r>
        <w:rPr>
          <w:spacing w:val="-5"/>
          <w:sz w:val="18"/>
        </w:rPr>
        <w:t xml:space="preserve"> </w:t>
      </w:r>
      <w:r>
        <w:rPr>
          <w:sz w:val="18"/>
        </w:rPr>
        <w:t>программы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Domenus.ru.</w:t>
      </w:r>
    </w:p>
    <w:p w14:paraId="6AE9A435" w14:textId="77777777" w:rsidR="001F21DF" w:rsidRDefault="00BA5368">
      <w:pPr>
        <w:pStyle w:val="a5"/>
        <w:numPr>
          <w:ilvl w:val="2"/>
          <w:numId w:val="1"/>
        </w:numPr>
        <w:tabs>
          <w:tab w:val="left" w:pos="569"/>
        </w:tabs>
        <w:spacing w:line="219" w:lineRule="exact"/>
        <w:ind w:left="569" w:hanging="427"/>
        <w:jc w:val="left"/>
        <w:rPr>
          <w:sz w:val="18"/>
        </w:rPr>
      </w:pPr>
      <w:r>
        <w:rPr>
          <w:sz w:val="18"/>
        </w:rPr>
        <w:t>Регламента</w:t>
      </w:r>
      <w:r>
        <w:rPr>
          <w:spacing w:val="-4"/>
          <w:sz w:val="18"/>
        </w:rPr>
        <w:t xml:space="preserve"> </w:t>
      </w:r>
      <w:r>
        <w:rPr>
          <w:sz w:val="18"/>
        </w:rPr>
        <w:t>регистрации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доменных</w:t>
      </w:r>
      <w:r>
        <w:rPr>
          <w:spacing w:val="-4"/>
          <w:sz w:val="18"/>
        </w:rPr>
        <w:t xml:space="preserve"> </w:t>
      </w:r>
      <w:r>
        <w:rPr>
          <w:sz w:val="18"/>
        </w:rPr>
        <w:t>имен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доменах</w:t>
      </w:r>
      <w:r>
        <w:rPr>
          <w:spacing w:val="-3"/>
          <w:sz w:val="18"/>
        </w:rPr>
        <w:t xml:space="preserve"> </w:t>
      </w:r>
      <w:r>
        <w:rPr>
          <w:sz w:val="18"/>
        </w:rPr>
        <w:t>.RU,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.РФ.</w:t>
      </w:r>
    </w:p>
    <w:p w14:paraId="204D76D9" w14:textId="77777777" w:rsidR="001F21DF" w:rsidRDefault="00BA5368">
      <w:pPr>
        <w:pStyle w:val="a5"/>
        <w:numPr>
          <w:ilvl w:val="2"/>
          <w:numId w:val="1"/>
        </w:numPr>
        <w:tabs>
          <w:tab w:val="left" w:pos="569"/>
        </w:tabs>
        <w:spacing w:line="219" w:lineRule="exact"/>
        <w:ind w:left="569"/>
        <w:jc w:val="left"/>
        <w:rPr>
          <w:sz w:val="18"/>
        </w:rPr>
      </w:pPr>
      <w:r>
        <w:rPr>
          <w:sz w:val="18"/>
        </w:rPr>
        <w:t>Регламента</w:t>
      </w:r>
      <w:r>
        <w:rPr>
          <w:spacing w:val="-4"/>
          <w:sz w:val="18"/>
        </w:rPr>
        <w:t xml:space="preserve"> </w:t>
      </w:r>
      <w:r>
        <w:rPr>
          <w:sz w:val="18"/>
        </w:rPr>
        <w:t>регистрации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доменных</w:t>
      </w:r>
      <w:r>
        <w:rPr>
          <w:spacing w:val="-3"/>
          <w:sz w:val="18"/>
        </w:rPr>
        <w:t xml:space="preserve"> </w:t>
      </w:r>
      <w:r>
        <w:rPr>
          <w:sz w:val="18"/>
        </w:rPr>
        <w:t>имен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домене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.SU.</w:t>
      </w:r>
    </w:p>
    <w:p w14:paraId="56D52465" w14:textId="77777777" w:rsidR="001F21DF" w:rsidRDefault="00BA5368">
      <w:pPr>
        <w:pStyle w:val="a5"/>
        <w:numPr>
          <w:ilvl w:val="2"/>
          <w:numId w:val="1"/>
        </w:numPr>
        <w:tabs>
          <w:tab w:val="left" w:pos="568"/>
        </w:tabs>
        <w:spacing w:before="1"/>
        <w:ind w:left="568" w:hanging="427"/>
        <w:jc w:val="left"/>
        <w:rPr>
          <w:sz w:val="18"/>
        </w:rPr>
      </w:pPr>
      <w:r>
        <w:rPr>
          <w:sz w:val="18"/>
        </w:rPr>
        <w:t>Регламента</w:t>
      </w:r>
      <w:r>
        <w:rPr>
          <w:spacing w:val="-6"/>
          <w:sz w:val="18"/>
        </w:rPr>
        <w:t xml:space="preserve"> </w:t>
      </w:r>
      <w:r>
        <w:rPr>
          <w:sz w:val="18"/>
        </w:rPr>
        <w:t>регистрации</w:t>
      </w:r>
      <w:r>
        <w:rPr>
          <w:spacing w:val="-4"/>
          <w:sz w:val="18"/>
        </w:rPr>
        <w:t xml:space="preserve"> </w:t>
      </w:r>
      <w:r>
        <w:rPr>
          <w:sz w:val="18"/>
        </w:rPr>
        <w:t>доменных</w:t>
      </w:r>
      <w:r>
        <w:rPr>
          <w:spacing w:val="-3"/>
          <w:sz w:val="18"/>
        </w:rPr>
        <w:t xml:space="preserve"> </w:t>
      </w:r>
      <w:r>
        <w:rPr>
          <w:sz w:val="18"/>
        </w:rPr>
        <w:t>имен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международных</w:t>
      </w:r>
      <w:r>
        <w:rPr>
          <w:spacing w:val="-4"/>
          <w:sz w:val="18"/>
        </w:rPr>
        <w:t xml:space="preserve"> </w:t>
      </w:r>
      <w:r>
        <w:rPr>
          <w:sz w:val="18"/>
        </w:rPr>
        <w:t>доменных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зонах.</w:t>
      </w:r>
    </w:p>
    <w:p w14:paraId="49E20E0F" w14:textId="77777777" w:rsidR="001F21DF" w:rsidRDefault="00BA5368">
      <w:pPr>
        <w:pStyle w:val="a5"/>
        <w:numPr>
          <w:ilvl w:val="2"/>
          <w:numId w:val="1"/>
        </w:numPr>
        <w:tabs>
          <w:tab w:val="left" w:pos="568"/>
        </w:tabs>
        <w:ind w:left="568" w:hanging="427"/>
        <w:jc w:val="left"/>
        <w:rPr>
          <w:sz w:val="18"/>
        </w:rPr>
      </w:pPr>
      <w:r>
        <w:rPr>
          <w:sz w:val="18"/>
        </w:rPr>
        <w:t>Соглашения</w:t>
      </w:r>
      <w:r>
        <w:rPr>
          <w:spacing w:val="-5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предоставление</w:t>
      </w:r>
      <w:r>
        <w:rPr>
          <w:spacing w:val="-3"/>
          <w:sz w:val="18"/>
        </w:rPr>
        <w:t xml:space="preserve"> </w:t>
      </w:r>
      <w:r>
        <w:rPr>
          <w:sz w:val="18"/>
        </w:rPr>
        <w:t>дополнительных</w:t>
      </w:r>
      <w:r>
        <w:rPr>
          <w:spacing w:val="-7"/>
          <w:sz w:val="18"/>
        </w:rPr>
        <w:t xml:space="preserve"> </w:t>
      </w:r>
      <w:r>
        <w:rPr>
          <w:sz w:val="18"/>
        </w:rPr>
        <w:t>платных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услуг.</w:t>
      </w:r>
    </w:p>
    <w:p w14:paraId="0042275A" w14:textId="77777777" w:rsidR="001F21DF" w:rsidRDefault="001F21DF">
      <w:pPr>
        <w:pStyle w:val="a5"/>
        <w:jc w:val="left"/>
        <w:rPr>
          <w:sz w:val="18"/>
        </w:rPr>
        <w:sectPr w:rsidR="001F21DF">
          <w:type w:val="continuous"/>
          <w:pgSz w:w="11910" w:h="16840"/>
          <w:pgMar w:top="1040" w:right="708" w:bottom="280" w:left="708" w:header="720" w:footer="720" w:gutter="0"/>
          <w:cols w:space="720"/>
        </w:sectPr>
      </w:pPr>
    </w:p>
    <w:p w14:paraId="04EC4944" w14:textId="77777777" w:rsidR="001F21DF" w:rsidRDefault="00BA5368">
      <w:pPr>
        <w:pStyle w:val="1"/>
        <w:numPr>
          <w:ilvl w:val="0"/>
          <w:numId w:val="1"/>
        </w:numPr>
        <w:tabs>
          <w:tab w:val="left" w:pos="424"/>
        </w:tabs>
        <w:spacing w:before="84"/>
        <w:ind w:hanging="283"/>
      </w:pPr>
      <w:r>
        <w:lastRenderedPageBreak/>
        <w:t>Права,</w:t>
      </w:r>
      <w:r>
        <w:rPr>
          <w:spacing w:val="-3"/>
        </w:rPr>
        <w:t xml:space="preserve"> </w:t>
      </w:r>
      <w:r>
        <w:t>обязанности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ограничения</w:t>
      </w:r>
      <w:r>
        <w:rPr>
          <w:spacing w:val="-2"/>
        </w:rPr>
        <w:t xml:space="preserve"> Сторон</w:t>
      </w:r>
    </w:p>
    <w:p w14:paraId="77C37790" w14:textId="12EFA249" w:rsidR="001F21DF" w:rsidRPr="00D121FC" w:rsidRDefault="00BA5368">
      <w:pPr>
        <w:pStyle w:val="a5"/>
        <w:numPr>
          <w:ilvl w:val="1"/>
          <w:numId w:val="1"/>
        </w:numPr>
        <w:tabs>
          <w:tab w:val="left" w:pos="141"/>
          <w:tab w:val="left" w:pos="566"/>
        </w:tabs>
        <w:spacing w:before="113" w:line="244" w:lineRule="auto"/>
        <w:ind w:left="141" w:right="136" w:hanging="1"/>
        <w:rPr>
          <w:sz w:val="18"/>
          <w:szCs w:val="18"/>
        </w:rPr>
      </w:pPr>
      <w:r w:rsidRPr="00D121FC">
        <w:rPr>
          <w:sz w:val="18"/>
          <w:szCs w:val="18"/>
        </w:rPr>
        <w:t>Партнер обязуется соблюдать условия и правила, опубликованные в документах, перечень которых приведен в данном Соглашении в пункте 4.</w:t>
      </w:r>
    </w:p>
    <w:p w14:paraId="0E318A36" w14:textId="14F1842C" w:rsidR="00D121FC" w:rsidRPr="00D121FC" w:rsidRDefault="00D121FC">
      <w:pPr>
        <w:pStyle w:val="a5"/>
        <w:numPr>
          <w:ilvl w:val="1"/>
          <w:numId w:val="1"/>
        </w:numPr>
        <w:tabs>
          <w:tab w:val="left" w:pos="141"/>
          <w:tab w:val="left" w:pos="566"/>
        </w:tabs>
        <w:spacing w:before="113" w:line="244" w:lineRule="auto"/>
        <w:ind w:left="141" w:right="136" w:hanging="1"/>
        <w:rPr>
          <w:sz w:val="18"/>
          <w:szCs w:val="18"/>
        </w:rPr>
      </w:pPr>
      <w:r w:rsidRPr="00D121FC">
        <w:rPr>
          <w:sz w:val="18"/>
          <w:szCs w:val="18"/>
        </w:rPr>
        <w:t>Партнер обязуется соблюдать требования К</w:t>
      </w:r>
      <w:r w:rsidR="006679BD">
        <w:rPr>
          <w:sz w:val="18"/>
          <w:szCs w:val="18"/>
        </w:rPr>
        <w:t>Ц</w:t>
      </w:r>
      <w:r w:rsidRPr="00D121FC">
        <w:rPr>
          <w:sz w:val="18"/>
          <w:szCs w:val="18"/>
        </w:rPr>
        <w:t>, регламентирующие деятельность, связанную с регистрацией доменных имен, в том числе Правила регистрации доменных имен в доменах .RU и .РФ, размещенную на сайте К</w:t>
      </w:r>
      <w:r w:rsidR="006679BD">
        <w:rPr>
          <w:sz w:val="18"/>
          <w:szCs w:val="18"/>
        </w:rPr>
        <w:t>Ц</w:t>
      </w:r>
      <w:r w:rsidRPr="00D121FC">
        <w:rPr>
          <w:sz w:val="18"/>
          <w:szCs w:val="18"/>
        </w:rPr>
        <w:t xml:space="preserve"> (</w:t>
      </w:r>
      <w:hyperlink r:id="rId8" w:history="1">
        <w:r w:rsidRPr="00D121FC">
          <w:rPr>
            <w:rStyle w:val="a6"/>
            <w:sz w:val="18"/>
            <w:szCs w:val="18"/>
          </w:rPr>
          <w:t>https://cctld.ru/domains/docs/</w:t>
        </w:r>
      </w:hyperlink>
      <w:r w:rsidRPr="00D121FC">
        <w:rPr>
          <w:sz w:val="18"/>
          <w:szCs w:val="18"/>
        </w:rPr>
        <w:t>) и на сайте Заказчика (</w:t>
      </w:r>
      <w:hyperlink r:id="rId9" w:history="1">
        <w:r w:rsidRPr="00433CFB">
          <w:rPr>
            <w:rStyle w:val="a6"/>
            <w:sz w:val="18"/>
            <w:szCs w:val="18"/>
          </w:rPr>
          <w:t>https://www.domenus.ru/information/contract</w:t>
        </w:r>
      </w:hyperlink>
      <w:r w:rsidRPr="00D121FC">
        <w:rPr>
          <w:sz w:val="18"/>
          <w:szCs w:val="18"/>
        </w:rPr>
        <w:t>).</w:t>
      </w:r>
    </w:p>
    <w:p w14:paraId="2A68FE6F" w14:textId="216B8703" w:rsidR="00D121FC" w:rsidRDefault="00F233D8">
      <w:pPr>
        <w:pStyle w:val="a5"/>
        <w:numPr>
          <w:ilvl w:val="1"/>
          <w:numId w:val="1"/>
        </w:numPr>
        <w:tabs>
          <w:tab w:val="left" w:pos="141"/>
          <w:tab w:val="left" w:pos="566"/>
        </w:tabs>
        <w:spacing w:before="113" w:line="244" w:lineRule="auto"/>
        <w:ind w:left="141" w:right="136" w:hanging="1"/>
        <w:rPr>
          <w:sz w:val="18"/>
          <w:szCs w:val="18"/>
        </w:rPr>
      </w:pPr>
      <w:r>
        <w:rPr>
          <w:sz w:val="18"/>
          <w:szCs w:val="18"/>
        </w:rPr>
        <w:t xml:space="preserve">Партнер обязуется </w:t>
      </w:r>
      <w:r w:rsidRPr="00F233D8">
        <w:rPr>
          <w:sz w:val="18"/>
          <w:szCs w:val="18"/>
        </w:rPr>
        <w:t xml:space="preserve">исполнять требования по обработке персональных данных </w:t>
      </w:r>
      <w:r w:rsidR="00955240">
        <w:rPr>
          <w:sz w:val="18"/>
          <w:szCs w:val="18"/>
        </w:rPr>
        <w:t>клиентов (</w:t>
      </w:r>
      <w:r w:rsidRPr="00F233D8">
        <w:rPr>
          <w:sz w:val="18"/>
          <w:szCs w:val="18"/>
        </w:rPr>
        <w:t>пользователей и администраторов</w:t>
      </w:r>
      <w:r w:rsidR="00955240">
        <w:rPr>
          <w:sz w:val="18"/>
          <w:szCs w:val="18"/>
        </w:rPr>
        <w:t>)</w:t>
      </w:r>
      <w:r w:rsidRPr="00F233D8">
        <w:rPr>
          <w:sz w:val="18"/>
          <w:szCs w:val="18"/>
        </w:rPr>
        <w:t>, установленные законодательством Российской Федерации;</w:t>
      </w:r>
    </w:p>
    <w:p w14:paraId="3527395C" w14:textId="194EE442" w:rsidR="00587375" w:rsidRDefault="00587375">
      <w:pPr>
        <w:pStyle w:val="a5"/>
        <w:numPr>
          <w:ilvl w:val="1"/>
          <w:numId w:val="1"/>
        </w:numPr>
        <w:tabs>
          <w:tab w:val="left" w:pos="141"/>
          <w:tab w:val="left" w:pos="566"/>
        </w:tabs>
        <w:spacing w:before="113" w:line="244" w:lineRule="auto"/>
        <w:ind w:left="141" w:right="136" w:hanging="1"/>
        <w:rPr>
          <w:sz w:val="18"/>
          <w:szCs w:val="18"/>
        </w:rPr>
      </w:pPr>
      <w:r>
        <w:rPr>
          <w:sz w:val="18"/>
          <w:szCs w:val="18"/>
        </w:rPr>
        <w:t xml:space="preserve">Партнер обязуется </w:t>
      </w:r>
      <w:r w:rsidRPr="00587375">
        <w:rPr>
          <w:sz w:val="18"/>
          <w:szCs w:val="18"/>
        </w:rPr>
        <w:t xml:space="preserve">уведомлять </w:t>
      </w:r>
      <w:r w:rsidR="006679BD">
        <w:rPr>
          <w:sz w:val="18"/>
          <w:szCs w:val="18"/>
        </w:rPr>
        <w:t>клиентов (</w:t>
      </w:r>
      <w:r w:rsidRPr="00587375">
        <w:rPr>
          <w:sz w:val="18"/>
          <w:szCs w:val="18"/>
        </w:rPr>
        <w:t>пользователей</w:t>
      </w:r>
      <w:r w:rsidR="006679BD">
        <w:rPr>
          <w:sz w:val="18"/>
          <w:szCs w:val="18"/>
        </w:rPr>
        <w:t>)</w:t>
      </w:r>
      <w:r w:rsidRPr="00587375">
        <w:rPr>
          <w:sz w:val="18"/>
          <w:szCs w:val="18"/>
        </w:rPr>
        <w:t xml:space="preserve"> о том, что он действует на основании договора с </w:t>
      </w:r>
      <w:r>
        <w:rPr>
          <w:sz w:val="18"/>
          <w:szCs w:val="18"/>
        </w:rPr>
        <w:t>Заказчиком (регистратором)</w:t>
      </w:r>
      <w:r w:rsidRPr="00587375">
        <w:rPr>
          <w:sz w:val="18"/>
          <w:szCs w:val="18"/>
        </w:rPr>
        <w:t xml:space="preserve">, и указывать наименование </w:t>
      </w:r>
      <w:r>
        <w:rPr>
          <w:sz w:val="18"/>
          <w:szCs w:val="18"/>
        </w:rPr>
        <w:t>Заказчика (р</w:t>
      </w:r>
      <w:r w:rsidRPr="00587375">
        <w:rPr>
          <w:sz w:val="18"/>
          <w:szCs w:val="18"/>
        </w:rPr>
        <w:t>егистратора</w:t>
      </w:r>
      <w:r>
        <w:rPr>
          <w:sz w:val="18"/>
          <w:szCs w:val="18"/>
        </w:rPr>
        <w:t>)</w:t>
      </w:r>
      <w:r w:rsidRPr="00587375">
        <w:rPr>
          <w:sz w:val="18"/>
          <w:szCs w:val="18"/>
        </w:rPr>
        <w:t>;</w:t>
      </w:r>
    </w:p>
    <w:p w14:paraId="175669F1" w14:textId="4459EB8D" w:rsidR="00587375" w:rsidRPr="00D121FC" w:rsidRDefault="00587375">
      <w:pPr>
        <w:pStyle w:val="a5"/>
        <w:numPr>
          <w:ilvl w:val="1"/>
          <w:numId w:val="1"/>
        </w:numPr>
        <w:tabs>
          <w:tab w:val="left" w:pos="141"/>
          <w:tab w:val="left" w:pos="566"/>
        </w:tabs>
        <w:spacing w:before="113" w:line="244" w:lineRule="auto"/>
        <w:ind w:left="141" w:right="136" w:hanging="1"/>
        <w:rPr>
          <w:sz w:val="18"/>
          <w:szCs w:val="18"/>
        </w:rPr>
      </w:pPr>
      <w:r>
        <w:rPr>
          <w:sz w:val="18"/>
          <w:szCs w:val="18"/>
        </w:rPr>
        <w:t xml:space="preserve">Партнер </w:t>
      </w:r>
      <w:r w:rsidR="00171EFE">
        <w:rPr>
          <w:sz w:val="18"/>
          <w:szCs w:val="18"/>
        </w:rPr>
        <w:t xml:space="preserve">обязуется </w:t>
      </w:r>
      <w:r w:rsidR="00171EFE" w:rsidRPr="00171EFE">
        <w:rPr>
          <w:sz w:val="18"/>
          <w:szCs w:val="18"/>
        </w:rPr>
        <w:t xml:space="preserve">размещать на своем сайте ссылки на Правила </w:t>
      </w:r>
      <w:r w:rsidR="009068A6" w:rsidRPr="00D121FC">
        <w:rPr>
          <w:sz w:val="18"/>
          <w:szCs w:val="18"/>
        </w:rPr>
        <w:t>регистрации доменных имен в доменах .RU и .РФ</w:t>
      </w:r>
      <w:r w:rsidR="009068A6" w:rsidRPr="00171EFE">
        <w:rPr>
          <w:sz w:val="18"/>
          <w:szCs w:val="18"/>
        </w:rPr>
        <w:t xml:space="preserve"> </w:t>
      </w:r>
      <w:r w:rsidR="00171EFE" w:rsidRPr="00171EFE">
        <w:rPr>
          <w:sz w:val="18"/>
          <w:szCs w:val="18"/>
        </w:rPr>
        <w:t>и другие Регламентирующие документы К</w:t>
      </w:r>
      <w:r w:rsidR="006679BD">
        <w:rPr>
          <w:sz w:val="18"/>
          <w:szCs w:val="18"/>
        </w:rPr>
        <w:t>Ц</w:t>
      </w:r>
      <w:r w:rsidR="00171EFE" w:rsidRPr="00171EFE">
        <w:rPr>
          <w:sz w:val="18"/>
          <w:szCs w:val="18"/>
        </w:rPr>
        <w:t>;</w:t>
      </w:r>
    </w:p>
    <w:p w14:paraId="20CED0ED" w14:textId="77777777" w:rsidR="001F21DF" w:rsidRPr="00D121FC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108" w:line="244" w:lineRule="auto"/>
        <w:ind w:left="141" w:right="139" w:firstLine="0"/>
        <w:rPr>
          <w:sz w:val="18"/>
          <w:szCs w:val="18"/>
        </w:rPr>
      </w:pPr>
      <w:r w:rsidRPr="00D121FC">
        <w:rPr>
          <w:sz w:val="18"/>
          <w:szCs w:val="18"/>
        </w:rPr>
        <w:t xml:space="preserve">Партнер обязуется не совершать действий, в том числе не регистрировать имена, нарушающие законодательство Российской </w:t>
      </w:r>
      <w:r w:rsidRPr="00D121FC">
        <w:rPr>
          <w:spacing w:val="-2"/>
          <w:sz w:val="18"/>
          <w:szCs w:val="18"/>
        </w:rPr>
        <w:t>Федерации.</w:t>
      </w:r>
    </w:p>
    <w:p w14:paraId="3931E04D" w14:textId="77777777" w:rsidR="001F21DF" w:rsidRPr="00D121FC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108"/>
        <w:ind w:left="141" w:right="138" w:firstLine="0"/>
        <w:rPr>
          <w:sz w:val="18"/>
          <w:szCs w:val="18"/>
        </w:rPr>
      </w:pPr>
      <w:r w:rsidRPr="00D121FC">
        <w:rPr>
          <w:sz w:val="18"/>
          <w:szCs w:val="18"/>
        </w:rPr>
        <w:t>Партнер самостоятельно отслеживает сроки продления доменных имен Клиентов Партнера, при этом осознает, что Заказчик уведомляет клиентов о необходимости продления доменов в рамках полномочий аккредитованного регистратора.</w:t>
      </w:r>
    </w:p>
    <w:p w14:paraId="4976B965" w14:textId="77777777" w:rsidR="001F21DF" w:rsidRPr="00D121FC" w:rsidRDefault="00BA5368">
      <w:pPr>
        <w:pStyle w:val="a5"/>
        <w:numPr>
          <w:ilvl w:val="1"/>
          <w:numId w:val="1"/>
        </w:numPr>
        <w:tabs>
          <w:tab w:val="left" w:pos="142"/>
          <w:tab w:val="left" w:pos="567"/>
        </w:tabs>
        <w:spacing w:before="116"/>
        <w:ind w:left="142" w:right="138" w:hanging="1"/>
        <w:rPr>
          <w:sz w:val="18"/>
          <w:szCs w:val="18"/>
        </w:rPr>
      </w:pPr>
      <w:r w:rsidRPr="00D121FC">
        <w:rPr>
          <w:sz w:val="18"/>
          <w:szCs w:val="18"/>
        </w:rPr>
        <w:t>Партнер в праве запросить у Заказчика любые маркетинговые материалы для продвижения Услуг Заказчика. Стороны определяют объем материала, его полезность, содержание, сроки и формат предоставления в рамках переписки.</w:t>
      </w:r>
    </w:p>
    <w:p w14:paraId="6AB34635" w14:textId="77777777" w:rsidR="001F21DF" w:rsidRPr="00D121FC" w:rsidRDefault="00BA5368">
      <w:pPr>
        <w:pStyle w:val="a5"/>
        <w:numPr>
          <w:ilvl w:val="1"/>
          <w:numId w:val="1"/>
        </w:numPr>
        <w:tabs>
          <w:tab w:val="left" w:pos="568"/>
        </w:tabs>
        <w:spacing w:before="119"/>
        <w:ind w:hanging="426"/>
        <w:rPr>
          <w:sz w:val="18"/>
          <w:szCs w:val="18"/>
        </w:rPr>
      </w:pPr>
      <w:r w:rsidRPr="00D121FC">
        <w:rPr>
          <w:sz w:val="18"/>
          <w:szCs w:val="18"/>
        </w:rPr>
        <w:t>Партнер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не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может</w:t>
      </w:r>
      <w:r w:rsidRPr="00D121FC">
        <w:rPr>
          <w:spacing w:val="-1"/>
          <w:sz w:val="18"/>
          <w:szCs w:val="18"/>
        </w:rPr>
        <w:t xml:space="preserve"> </w:t>
      </w:r>
      <w:r w:rsidRPr="00D121FC">
        <w:rPr>
          <w:sz w:val="18"/>
          <w:szCs w:val="18"/>
        </w:rPr>
        <w:t>зарегистрировать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сам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себя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в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качестве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Клиента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pacing w:val="-2"/>
          <w:sz w:val="18"/>
          <w:szCs w:val="18"/>
        </w:rPr>
        <w:t>Партнера.</w:t>
      </w:r>
    </w:p>
    <w:p w14:paraId="7A995C62" w14:textId="77777777" w:rsidR="001F21DF" w:rsidRPr="00D121FC" w:rsidRDefault="00BA5368">
      <w:pPr>
        <w:pStyle w:val="a5"/>
        <w:numPr>
          <w:ilvl w:val="1"/>
          <w:numId w:val="1"/>
        </w:numPr>
        <w:tabs>
          <w:tab w:val="left" w:pos="568"/>
        </w:tabs>
        <w:spacing w:before="115"/>
        <w:ind w:hanging="426"/>
        <w:rPr>
          <w:sz w:val="18"/>
          <w:szCs w:val="18"/>
        </w:rPr>
      </w:pPr>
      <w:r w:rsidRPr="00D121FC">
        <w:rPr>
          <w:sz w:val="18"/>
          <w:szCs w:val="18"/>
        </w:rPr>
        <w:t>Партнёр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не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может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гарантировать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Клиенту</w:t>
      </w:r>
      <w:r w:rsidRPr="00D121FC">
        <w:rPr>
          <w:spacing w:val="-6"/>
          <w:sz w:val="18"/>
          <w:szCs w:val="18"/>
        </w:rPr>
        <w:t xml:space="preserve"> </w:t>
      </w:r>
      <w:r w:rsidRPr="00D121FC">
        <w:rPr>
          <w:sz w:val="18"/>
          <w:szCs w:val="18"/>
        </w:rPr>
        <w:t>Услуги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и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Сервисы,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не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заявленные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pacing w:val="-2"/>
          <w:sz w:val="18"/>
          <w:szCs w:val="18"/>
        </w:rPr>
        <w:t>Заказчиком.</w:t>
      </w:r>
    </w:p>
    <w:p w14:paraId="687A027A" w14:textId="77777777" w:rsidR="001F21DF" w:rsidRPr="00D121FC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138" w:line="271" w:lineRule="auto"/>
        <w:ind w:left="141" w:right="135" w:firstLine="0"/>
        <w:rPr>
          <w:sz w:val="18"/>
          <w:szCs w:val="18"/>
        </w:rPr>
      </w:pPr>
      <w:r w:rsidRPr="00D121FC">
        <w:rPr>
          <w:sz w:val="18"/>
          <w:szCs w:val="18"/>
        </w:rPr>
        <w:t>Заказчик обязуется ни коим образом не агитировать и не предлагать Клиентам Партнера перенос доменных имен на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прямой договор. Если данный запрос будет инициирован Клиентом Партнера, то Заказчик выносит данный вопрос на</w:t>
      </w:r>
      <w:r w:rsidRPr="00D121FC">
        <w:rPr>
          <w:spacing w:val="-1"/>
          <w:sz w:val="18"/>
          <w:szCs w:val="18"/>
        </w:rPr>
        <w:t xml:space="preserve"> </w:t>
      </w:r>
      <w:r w:rsidRPr="00D121FC">
        <w:rPr>
          <w:sz w:val="18"/>
          <w:szCs w:val="18"/>
        </w:rPr>
        <w:t xml:space="preserve">обсуждение с </w:t>
      </w:r>
      <w:r w:rsidRPr="00D121FC">
        <w:rPr>
          <w:spacing w:val="-2"/>
          <w:sz w:val="18"/>
          <w:szCs w:val="18"/>
        </w:rPr>
        <w:t>Партнером.</w:t>
      </w:r>
    </w:p>
    <w:p w14:paraId="2BBDEB4C" w14:textId="77777777" w:rsidR="001F21DF" w:rsidRPr="00D121FC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88"/>
        <w:ind w:left="567" w:hanging="426"/>
        <w:rPr>
          <w:sz w:val="18"/>
          <w:szCs w:val="18"/>
        </w:rPr>
      </w:pPr>
      <w:r w:rsidRPr="00D121FC">
        <w:rPr>
          <w:sz w:val="18"/>
          <w:szCs w:val="18"/>
        </w:rPr>
        <w:t>Заказчик</w:t>
      </w:r>
      <w:r w:rsidRPr="00D121FC">
        <w:rPr>
          <w:spacing w:val="-7"/>
          <w:sz w:val="18"/>
          <w:szCs w:val="18"/>
        </w:rPr>
        <w:t xml:space="preserve"> </w:t>
      </w:r>
      <w:r w:rsidRPr="00D121FC">
        <w:rPr>
          <w:sz w:val="18"/>
          <w:szCs w:val="18"/>
        </w:rPr>
        <w:t>обязуется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оказывать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уровень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услуг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для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Клиентов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Партнера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не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ниже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уровня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оказания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услуг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для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прямых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pacing w:val="-2"/>
          <w:sz w:val="18"/>
          <w:szCs w:val="18"/>
        </w:rPr>
        <w:t>клиентов.</w:t>
      </w:r>
    </w:p>
    <w:p w14:paraId="2FF88872" w14:textId="77777777" w:rsidR="001F21DF" w:rsidRPr="00D121FC" w:rsidRDefault="00BA5368" w:rsidP="006679BD">
      <w:pPr>
        <w:pStyle w:val="a5"/>
        <w:numPr>
          <w:ilvl w:val="1"/>
          <w:numId w:val="1"/>
        </w:numPr>
        <w:tabs>
          <w:tab w:val="left" w:pos="142"/>
          <w:tab w:val="left" w:pos="567"/>
        </w:tabs>
        <w:spacing w:before="115"/>
        <w:ind w:left="142" w:right="140" w:hanging="1"/>
        <w:rPr>
          <w:sz w:val="18"/>
          <w:szCs w:val="18"/>
        </w:rPr>
      </w:pPr>
      <w:r w:rsidRPr="00D121FC">
        <w:rPr>
          <w:sz w:val="18"/>
          <w:szCs w:val="18"/>
        </w:rPr>
        <w:t>Заказчик вправе направлять уточняющую информацию по регистрационным данным, зарегистрированным доменам, вопросам, связанным с нарушением авторских прав и другим юридическим вопросам, Клиенту Партнера напрямую, если Партнер не ответил на запрос Заказчика в течение 48 часов.</w:t>
      </w:r>
    </w:p>
    <w:p w14:paraId="6C973BFA" w14:textId="77777777" w:rsidR="001F21DF" w:rsidRPr="00D121FC" w:rsidRDefault="00BA5368" w:rsidP="006679BD">
      <w:pPr>
        <w:pStyle w:val="a5"/>
        <w:numPr>
          <w:ilvl w:val="1"/>
          <w:numId w:val="1"/>
        </w:numPr>
        <w:tabs>
          <w:tab w:val="left" w:pos="566"/>
        </w:tabs>
        <w:spacing w:before="116" w:line="254" w:lineRule="auto"/>
        <w:ind w:left="141" w:right="135" w:firstLine="0"/>
        <w:rPr>
          <w:sz w:val="18"/>
          <w:szCs w:val="18"/>
        </w:rPr>
      </w:pPr>
      <w:r w:rsidRPr="00D121FC">
        <w:rPr>
          <w:sz w:val="18"/>
          <w:szCs w:val="18"/>
        </w:rPr>
        <w:t>На основании регламентированных процедур, Заказчик вправе блокировать доступ к Услугам, аннулировать регистрацию домена,</w:t>
      </w:r>
      <w:r w:rsidRPr="00D121FC">
        <w:rPr>
          <w:spacing w:val="67"/>
          <w:sz w:val="18"/>
          <w:szCs w:val="18"/>
        </w:rPr>
        <w:t xml:space="preserve"> </w:t>
      </w:r>
      <w:r w:rsidRPr="00D121FC">
        <w:rPr>
          <w:sz w:val="18"/>
          <w:szCs w:val="18"/>
        </w:rPr>
        <w:t>указывать</w:t>
      </w:r>
      <w:r w:rsidRPr="00D121FC">
        <w:rPr>
          <w:spacing w:val="64"/>
          <w:sz w:val="18"/>
          <w:szCs w:val="18"/>
        </w:rPr>
        <w:t xml:space="preserve"> </w:t>
      </w:r>
      <w:r w:rsidRPr="00D121FC">
        <w:rPr>
          <w:sz w:val="18"/>
          <w:szCs w:val="18"/>
        </w:rPr>
        <w:t>и</w:t>
      </w:r>
      <w:r w:rsidRPr="00D121FC">
        <w:rPr>
          <w:spacing w:val="64"/>
          <w:sz w:val="18"/>
          <w:szCs w:val="18"/>
        </w:rPr>
        <w:t xml:space="preserve"> </w:t>
      </w:r>
      <w:r w:rsidRPr="00D121FC">
        <w:rPr>
          <w:sz w:val="18"/>
          <w:szCs w:val="18"/>
        </w:rPr>
        <w:t>изменять</w:t>
      </w:r>
      <w:r w:rsidRPr="00D121FC">
        <w:rPr>
          <w:spacing w:val="64"/>
          <w:sz w:val="18"/>
          <w:szCs w:val="18"/>
        </w:rPr>
        <w:t xml:space="preserve"> </w:t>
      </w:r>
      <w:r w:rsidRPr="00D121FC">
        <w:rPr>
          <w:sz w:val="18"/>
          <w:szCs w:val="18"/>
        </w:rPr>
        <w:t>статусы</w:t>
      </w:r>
      <w:r w:rsidRPr="00D121FC">
        <w:rPr>
          <w:spacing w:val="63"/>
          <w:sz w:val="18"/>
          <w:szCs w:val="18"/>
        </w:rPr>
        <w:t xml:space="preserve"> </w:t>
      </w:r>
      <w:r w:rsidRPr="00D121FC">
        <w:rPr>
          <w:sz w:val="18"/>
          <w:szCs w:val="18"/>
        </w:rPr>
        <w:t>домена</w:t>
      </w:r>
      <w:r w:rsidRPr="00D121FC">
        <w:rPr>
          <w:spacing w:val="66"/>
          <w:sz w:val="18"/>
          <w:szCs w:val="18"/>
        </w:rPr>
        <w:t xml:space="preserve"> </w:t>
      </w:r>
      <w:r w:rsidRPr="00D121FC">
        <w:rPr>
          <w:sz w:val="18"/>
          <w:szCs w:val="18"/>
        </w:rPr>
        <w:t>без</w:t>
      </w:r>
      <w:r w:rsidRPr="00D121FC">
        <w:rPr>
          <w:spacing w:val="65"/>
          <w:sz w:val="18"/>
          <w:szCs w:val="18"/>
        </w:rPr>
        <w:t xml:space="preserve"> </w:t>
      </w:r>
      <w:r w:rsidRPr="00D121FC">
        <w:rPr>
          <w:sz w:val="18"/>
          <w:szCs w:val="18"/>
        </w:rPr>
        <w:t>предварительного</w:t>
      </w:r>
      <w:r w:rsidRPr="00D121FC">
        <w:rPr>
          <w:spacing w:val="66"/>
          <w:sz w:val="18"/>
          <w:szCs w:val="18"/>
        </w:rPr>
        <w:t xml:space="preserve"> </w:t>
      </w:r>
      <w:r w:rsidRPr="00D121FC">
        <w:rPr>
          <w:sz w:val="18"/>
          <w:szCs w:val="18"/>
        </w:rPr>
        <w:t>уведомления</w:t>
      </w:r>
      <w:r w:rsidRPr="00D121FC">
        <w:rPr>
          <w:spacing w:val="66"/>
          <w:sz w:val="18"/>
          <w:szCs w:val="18"/>
        </w:rPr>
        <w:t xml:space="preserve"> </w:t>
      </w:r>
      <w:r w:rsidRPr="00D121FC">
        <w:rPr>
          <w:sz w:val="18"/>
          <w:szCs w:val="18"/>
        </w:rPr>
        <w:t>Партнера.</w:t>
      </w:r>
      <w:r w:rsidRPr="00D121FC">
        <w:rPr>
          <w:spacing w:val="65"/>
          <w:sz w:val="18"/>
          <w:szCs w:val="18"/>
        </w:rPr>
        <w:t xml:space="preserve"> </w:t>
      </w:r>
      <w:r w:rsidRPr="00D121FC">
        <w:rPr>
          <w:sz w:val="18"/>
          <w:szCs w:val="18"/>
        </w:rPr>
        <w:t>Выполнять</w:t>
      </w:r>
      <w:r w:rsidRPr="00D121FC">
        <w:rPr>
          <w:spacing w:val="64"/>
          <w:sz w:val="18"/>
          <w:szCs w:val="18"/>
        </w:rPr>
        <w:t xml:space="preserve"> </w:t>
      </w:r>
      <w:r w:rsidRPr="00D121FC">
        <w:rPr>
          <w:sz w:val="18"/>
          <w:szCs w:val="18"/>
        </w:rPr>
        <w:t>данные</w:t>
      </w:r>
      <w:r w:rsidRPr="00D121FC">
        <w:rPr>
          <w:spacing w:val="64"/>
          <w:sz w:val="18"/>
          <w:szCs w:val="18"/>
        </w:rPr>
        <w:t xml:space="preserve"> </w:t>
      </w:r>
      <w:r w:rsidRPr="00D121FC">
        <w:rPr>
          <w:sz w:val="18"/>
          <w:szCs w:val="18"/>
        </w:rPr>
        <w:t>действии на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основании процедур, регламентированных Координаторами, Кураторами зон и Регистратурами. К таковым относится, в том числе, взаимодействие с Компетентными организациями.</w:t>
      </w:r>
    </w:p>
    <w:p w14:paraId="00E4D95D" w14:textId="77777777" w:rsidR="001F21DF" w:rsidRPr="00D121FC" w:rsidRDefault="00BA5368" w:rsidP="006679BD">
      <w:pPr>
        <w:pStyle w:val="a5"/>
        <w:numPr>
          <w:ilvl w:val="1"/>
          <w:numId w:val="1"/>
        </w:numPr>
        <w:tabs>
          <w:tab w:val="left" w:pos="141"/>
          <w:tab w:val="left" w:pos="565"/>
        </w:tabs>
        <w:spacing w:before="126" w:line="259" w:lineRule="auto"/>
        <w:ind w:left="141" w:right="138" w:hanging="1"/>
        <w:rPr>
          <w:sz w:val="18"/>
          <w:szCs w:val="18"/>
        </w:rPr>
      </w:pPr>
      <w:r w:rsidRPr="00D121FC">
        <w:rPr>
          <w:sz w:val="18"/>
          <w:szCs w:val="18"/>
        </w:rPr>
        <w:t>Заказчик вправе аннулировать акцепт в одностороннем порядке и прекратить доступ к Партнерской программе в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 xml:space="preserve">следующих </w:t>
      </w:r>
      <w:r w:rsidRPr="00D121FC">
        <w:rPr>
          <w:spacing w:val="-2"/>
          <w:sz w:val="18"/>
          <w:szCs w:val="18"/>
        </w:rPr>
        <w:t>случаях:</w:t>
      </w:r>
    </w:p>
    <w:p w14:paraId="66737BDB" w14:textId="77777777" w:rsidR="001F21DF" w:rsidRPr="00D121FC" w:rsidRDefault="00BA5368" w:rsidP="006679BD">
      <w:pPr>
        <w:pStyle w:val="a5"/>
        <w:numPr>
          <w:ilvl w:val="2"/>
          <w:numId w:val="1"/>
        </w:numPr>
        <w:tabs>
          <w:tab w:val="left" w:pos="568"/>
        </w:tabs>
        <w:spacing w:before="96"/>
        <w:ind w:left="568" w:hanging="427"/>
        <w:rPr>
          <w:sz w:val="18"/>
          <w:szCs w:val="18"/>
        </w:rPr>
      </w:pPr>
      <w:r w:rsidRPr="00D121FC">
        <w:rPr>
          <w:sz w:val="18"/>
          <w:szCs w:val="18"/>
        </w:rPr>
        <w:t>Партнер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не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выполняет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заявленных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Заказчику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обязательств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на</w:t>
      </w:r>
      <w:r w:rsidRPr="00D121FC">
        <w:rPr>
          <w:spacing w:val="-1"/>
          <w:sz w:val="18"/>
          <w:szCs w:val="18"/>
        </w:rPr>
        <w:t xml:space="preserve"> </w:t>
      </w:r>
      <w:r w:rsidRPr="00D121FC">
        <w:rPr>
          <w:sz w:val="18"/>
          <w:szCs w:val="18"/>
        </w:rPr>
        <w:t>протяжении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6</w:t>
      </w:r>
      <w:r w:rsidRPr="00D121FC">
        <w:rPr>
          <w:spacing w:val="-1"/>
          <w:sz w:val="18"/>
          <w:szCs w:val="18"/>
        </w:rPr>
        <w:t xml:space="preserve"> </w:t>
      </w:r>
      <w:r w:rsidRPr="00D121FC">
        <w:rPr>
          <w:spacing w:val="-2"/>
          <w:sz w:val="18"/>
          <w:szCs w:val="18"/>
        </w:rPr>
        <w:t>месяцев.</w:t>
      </w:r>
    </w:p>
    <w:p w14:paraId="77636DCD" w14:textId="77777777" w:rsidR="001F21DF" w:rsidRPr="00D121FC" w:rsidRDefault="00BA5368" w:rsidP="006679BD">
      <w:pPr>
        <w:pStyle w:val="a5"/>
        <w:numPr>
          <w:ilvl w:val="2"/>
          <w:numId w:val="1"/>
        </w:numPr>
        <w:tabs>
          <w:tab w:val="left" w:pos="568"/>
        </w:tabs>
        <w:spacing w:before="1"/>
        <w:ind w:left="568" w:hanging="427"/>
        <w:rPr>
          <w:sz w:val="18"/>
          <w:szCs w:val="18"/>
        </w:rPr>
      </w:pPr>
      <w:r w:rsidRPr="00D121FC">
        <w:rPr>
          <w:sz w:val="18"/>
          <w:szCs w:val="18"/>
        </w:rPr>
        <w:t>Аккаунт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Клиента</w:t>
      </w:r>
      <w:r w:rsidRPr="00D121FC">
        <w:rPr>
          <w:spacing w:val="-5"/>
          <w:sz w:val="18"/>
          <w:szCs w:val="18"/>
        </w:rPr>
        <w:t xml:space="preserve"> </w:t>
      </w:r>
      <w:r w:rsidRPr="00D121FC">
        <w:rPr>
          <w:sz w:val="18"/>
          <w:szCs w:val="18"/>
        </w:rPr>
        <w:t>Партнера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совпадает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с</w:t>
      </w:r>
      <w:r w:rsidRPr="00D121FC">
        <w:rPr>
          <w:spacing w:val="-5"/>
          <w:sz w:val="18"/>
          <w:szCs w:val="18"/>
        </w:rPr>
        <w:t xml:space="preserve"> </w:t>
      </w:r>
      <w:r w:rsidRPr="00D121FC">
        <w:rPr>
          <w:sz w:val="18"/>
          <w:szCs w:val="18"/>
        </w:rPr>
        <w:t>данными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самого</w:t>
      </w:r>
      <w:r w:rsidRPr="00D121FC">
        <w:rPr>
          <w:spacing w:val="-2"/>
          <w:sz w:val="18"/>
          <w:szCs w:val="18"/>
        </w:rPr>
        <w:t xml:space="preserve"> Партнера.</w:t>
      </w:r>
    </w:p>
    <w:p w14:paraId="3C7856B2" w14:textId="77777777" w:rsidR="001F21DF" w:rsidRPr="00D121FC" w:rsidRDefault="00BA5368" w:rsidP="006679BD">
      <w:pPr>
        <w:pStyle w:val="a5"/>
        <w:numPr>
          <w:ilvl w:val="2"/>
          <w:numId w:val="1"/>
        </w:numPr>
        <w:tabs>
          <w:tab w:val="left" w:pos="141"/>
          <w:tab w:val="left" w:pos="568"/>
        </w:tabs>
        <w:spacing w:before="9" w:line="254" w:lineRule="auto"/>
        <w:ind w:right="176" w:hanging="1"/>
        <w:rPr>
          <w:sz w:val="18"/>
          <w:szCs w:val="18"/>
        </w:rPr>
      </w:pPr>
      <w:r w:rsidRPr="00D121FC">
        <w:rPr>
          <w:sz w:val="18"/>
          <w:szCs w:val="18"/>
        </w:rPr>
        <w:t>Заказчик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получил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3</w:t>
      </w:r>
      <w:r w:rsidRPr="00D121FC">
        <w:rPr>
          <w:spacing w:val="-1"/>
          <w:sz w:val="18"/>
          <w:szCs w:val="18"/>
        </w:rPr>
        <w:t xml:space="preserve"> </w:t>
      </w:r>
      <w:r w:rsidRPr="00D121FC">
        <w:rPr>
          <w:sz w:val="18"/>
          <w:szCs w:val="18"/>
        </w:rPr>
        <w:t>и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более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жалобы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в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течение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календарного</w:t>
      </w:r>
      <w:r w:rsidRPr="00D121FC">
        <w:rPr>
          <w:spacing w:val="-1"/>
          <w:sz w:val="18"/>
          <w:szCs w:val="18"/>
        </w:rPr>
        <w:t xml:space="preserve"> </w:t>
      </w:r>
      <w:r w:rsidRPr="00D121FC">
        <w:rPr>
          <w:sz w:val="18"/>
          <w:szCs w:val="18"/>
        </w:rPr>
        <w:t>месяца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от</w:t>
      </w:r>
      <w:r w:rsidRPr="00D121FC">
        <w:rPr>
          <w:spacing w:val="-1"/>
          <w:sz w:val="18"/>
          <w:szCs w:val="18"/>
        </w:rPr>
        <w:t xml:space="preserve"> </w:t>
      </w:r>
      <w:r w:rsidRPr="00D121FC">
        <w:rPr>
          <w:sz w:val="18"/>
          <w:szCs w:val="18"/>
        </w:rPr>
        <w:t>Клиента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Партнера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на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работу</w:t>
      </w:r>
      <w:r w:rsidRPr="00D121FC">
        <w:rPr>
          <w:spacing w:val="-5"/>
          <w:sz w:val="18"/>
          <w:szCs w:val="18"/>
        </w:rPr>
        <w:t xml:space="preserve"> </w:t>
      </w:r>
      <w:r w:rsidRPr="00D121FC">
        <w:rPr>
          <w:sz w:val="18"/>
          <w:szCs w:val="18"/>
        </w:rPr>
        <w:t>Партнера,</w:t>
      </w:r>
      <w:r w:rsidRPr="00D121FC">
        <w:rPr>
          <w:spacing w:val="-1"/>
          <w:sz w:val="18"/>
          <w:szCs w:val="18"/>
        </w:rPr>
        <w:t xml:space="preserve"> </w:t>
      </w:r>
      <w:r w:rsidRPr="00D121FC">
        <w:rPr>
          <w:sz w:val="18"/>
          <w:szCs w:val="18"/>
        </w:rPr>
        <w:t>связанных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с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его действиями или бездействиями.</w:t>
      </w:r>
    </w:p>
    <w:p w14:paraId="6FA2C300" w14:textId="77777777" w:rsidR="001F21DF" w:rsidRPr="00D121FC" w:rsidRDefault="00BA5368" w:rsidP="006679BD">
      <w:pPr>
        <w:pStyle w:val="a5"/>
        <w:numPr>
          <w:ilvl w:val="2"/>
          <w:numId w:val="1"/>
        </w:numPr>
        <w:tabs>
          <w:tab w:val="left" w:pos="568"/>
        </w:tabs>
        <w:spacing w:before="5" w:line="206" w:lineRule="exact"/>
        <w:ind w:right="255" w:firstLine="0"/>
        <w:rPr>
          <w:sz w:val="18"/>
          <w:szCs w:val="18"/>
        </w:rPr>
      </w:pPr>
      <w:r w:rsidRPr="00D121FC">
        <w:rPr>
          <w:sz w:val="18"/>
          <w:szCs w:val="18"/>
        </w:rPr>
        <w:t>Если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Заказчику</w:t>
      </w:r>
      <w:r w:rsidRPr="00D121FC">
        <w:rPr>
          <w:spacing w:val="-5"/>
          <w:sz w:val="18"/>
          <w:szCs w:val="18"/>
        </w:rPr>
        <w:t xml:space="preserve"> </w:t>
      </w:r>
      <w:r w:rsidRPr="00D121FC">
        <w:rPr>
          <w:sz w:val="18"/>
          <w:szCs w:val="18"/>
        </w:rPr>
        <w:t>становится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известен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факт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недобросовестного</w:t>
      </w:r>
      <w:r w:rsidRPr="00D121FC">
        <w:rPr>
          <w:spacing w:val="-5"/>
          <w:sz w:val="18"/>
          <w:szCs w:val="18"/>
        </w:rPr>
        <w:t xml:space="preserve"> </w:t>
      </w:r>
      <w:r w:rsidRPr="00D121FC">
        <w:rPr>
          <w:sz w:val="18"/>
          <w:szCs w:val="18"/>
        </w:rPr>
        <w:t>использования</w:t>
      </w:r>
      <w:r w:rsidRPr="00D121FC">
        <w:rPr>
          <w:spacing w:val="-1"/>
          <w:sz w:val="18"/>
          <w:szCs w:val="18"/>
        </w:rPr>
        <w:t xml:space="preserve"> </w:t>
      </w:r>
      <w:r w:rsidRPr="00D121FC">
        <w:rPr>
          <w:sz w:val="18"/>
          <w:szCs w:val="18"/>
        </w:rPr>
        <w:t>условий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Партнерской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программы,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 xml:space="preserve">нарушающий законодательство РФ или установленные Заказчиком, или Регистратурами правила, а также действия, наносящие вред репутации </w:t>
      </w:r>
      <w:r w:rsidRPr="00D121FC">
        <w:rPr>
          <w:spacing w:val="-2"/>
          <w:sz w:val="18"/>
          <w:szCs w:val="18"/>
        </w:rPr>
        <w:t>Заказчика.</w:t>
      </w:r>
    </w:p>
    <w:p w14:paraId="521FDD1F" w14:textId="77777777" w:rsidR="001F21DF" w:rsidRPr="00D121FC" w:rsidRDefault="00BA5368" w:rsidP="006679BD">
      <w:pPr>
        <w:pStyle w:val="a5"/>
        <w:numPr>
          <w:ilvl w:val="1"/>
          <w:numId w:val="1"/>
        </w:numPr>
        <w:tabs>
          <w:tab w:val="left" w:pos="566"/>
        </w:tabs>
        <w:spacing w:line="266" w:lineRule="auto"/>
        <w:ind w:left="141" w:right="1129" w:firstLine="0"/>
        <w:rPr>
          <w:sz w:val="18"/>
          <w:szCs w:val="18"/>
        </w:rPr>
      </w:pPr>
      <w:r w:rsidRPr="00D121FC">
        <w:rPr>
          <w:sz w:val="18"/>
          <w:szCs w:val="18"/>
        </w:rPr>
        <w:t>В связи с тем, что Партнер выполняет функцию агента и не является аккредитованным регистратором, все риски и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ответственность,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связанные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с</w:t>
      </w:r>
      <w:r w:rsidRPr="00D121FC">
        <w:rPr>
          <w:spacing w:val="-1"/>
          <w:sz w:val="18"/>
          <w:szCs w:val="18"/>
        </w:rPr>
        <w:t xml:space="preserve"> </w:t>
      </w:r>
      <w:r w:rsidRPr="00D121FC">
        <w:rPr>
          <w:sz w:val="18"/>
          <w:szCs w:val="18"/>
        </w:rPr>
        <w:t>поддержкой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доменных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имен,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в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случае</w:t>
      </w:r>
      <w:r w:rsidRPr="00D121FC">
        <w:rPr>
          <w:spacing w:val="-4"/>
          <w:sz w:val="18"/>
          <w:szCs w:val="18"/>
        </w:rPr>
        <w:t xml:space="preserve"> </w:t>
      </w:r>
      <w:r w:rsidRPr="00D121FC">
        <w:rPr>
          <w:sz w:val="18"/>
          <w:szCs w:val="18"/>
        </w:rPr>
        <w:t>прекращения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деятельности</w:t>
      </w:r>
      <w:r w:rsidRPr="00D121FC">
        <w:rPr>
          <w:spacing w:val="-3"/>
          <w:sz w:val="18"/>
          <w:szCs w:val="18"/>
        </w:rPr>
        <w:t xml:space="preserve"> </w:t>
      </w:r>
      <w:r w:rsidRPr="00D121FC">
        <w:rPr>
          <w:sz w:val="18"/>
          <w:szCs w:val="18"/>
        </w:rPr>
        <w:t>Партнера,</w:t>
      </w:r>
      <w:r w:rsidRPr="00D121FC">
        <w:rPr>
          <w:spacing w:val="-2"/>
          <w:sz w:val="18"/>
          <w:szCs w:val="18"/>
        </w:rPr>
        <w:t xml:space="preserve"> </w:t>
      </w:r>
      <w:r w:rsidRPr="00D121FC">
        <w:rPr>
          <w:sz w:val="18"/>
          <w:szCs w:val="18"/>
        </w:rPr>
        <w:t>возложены</w:t>
      </w:r>
    </w:p>
    <w:p w14:paraId="2B72CD7F" w14:textId="77777777" w:rsidR="001F21DF" w:rsidRPr="00D121FC" w:rsidRDefault="00BA5368" w:rsidP="006679BD">
      <w:pPr>
        <w:pStyle w:val="a3"/>
        <w:spacing w:before="14" w:line="256" w:lineRule="auto"/>
        <w:ind w:left="141" w:right="228"/>
        <w:jc w:val="both"/>
      </w:pPr>
      <w:r w:rsidRPr="00D121FC">
        <w:t>на</w:t>
      </w:r>
      <w:r w:rsidRPr="00D121FC">
        <w:rPr>
          <w:spacing w:val="-3"/>
        </w:rPr>
        <w:t xml:space="preserve"> </w:t>
      </w:r>
      <w:r w:rsidRPr="00D121FC">
        <w:t>Заказчика.</w:t>
      </w:r>
      <w:r w:rsidRPr="00D121FC">
        <w:rPr>
          <w:spacing w:val="-1"/>
        </w:rPr>
        <w:t xml:space="preserve"> </w:t>
      </w:r>
      <w:r w:rsidRPr="00D121FC">
        <w:t>В</w:t>
      </w:r>
      <w:r w:rsidRPr="00D121FC">
        <w:rPr>
          <w:spacing w:val="-2"/>
        </w:rPr>
        <w:t xml:space="preserve"> </w:t>
      </w:r>
      <w:r w:rsidRPr="00D121FC">
        <w:t>связи</w:t>
      </w:r>
      <w:r w:rsidRPr="00D121FC">
        <w:rPr>
          <w:spacing w:val="-2"/>
        </w:rPr>
        <w:t xml:space="preserve"> </w:t>
      </w:r>
      <w:r w:rsidRPr="00D121FC">
        <w:t>с</w:t>
      </w:r>
      <w:r w:rsidRPr="00D121FC">
        <w:rPr>
          <w:spacing w:val="-3"/>
        </w:rPr>
        <w:t xml:space="preserve"> </w:t>
      </w:r>
      <w:r w:rsidRPr="00D121FC">
        <w:t>этим</w:t>
      </w:r>
      <w:r w:rsidRPr="00D121FC">
        <w:rPr>
          <w:spacing w:val="-3"/>
        </w:rPr>
        <w:t xml:space="preserve"> </w:t>
      </w:r>
      <w:r w:rsidRPr="00D121FC">
        <w:t>при</w:t>
      </w:r>
      <w:r w:rsidRPr="00D121FC">
        <w:rPr>
          <w:spacing w:val="-2"/>
        </w:rPr>
        <w:t xml:space="preserve"> </w:t>
      </w:r>
      <w:r w:rsidRPr="00D121FC">
        <w:t>поступлении массовых</w:t>
      </w:r>
      <w:r w:rsidRPr="00D121FC">
        <w:rPr>
          <w:spacing w:val="-3"/>
        </w:rPr>
        <w:t xml:space="preserve"> </w:t>
      </w:r>
      <w:r w:rsidRPr="00D121FC">
        <w:t>жалоб</w:t>
      </w:r>
      <w:r w:rsidRPr="00D121FC">
        <w:rPr>
          <w:spacing w:val="-2"/>
        </w:rPr>
        <w:t xml:space="preserve"> </w:t>
      </w:r>
      <w:r w:rsidRPr="00D121FC">
        <w:t>(3</w:t>
      </w:r>
      <w:r w:rsidRPr="00D121FC">
        <w:rPr>
          <w:spacing w:val="-1"/>
        </w:rPr>
        <w:t xml:space="preserve"> </w:t>
      </w:r>
      <w:r w:rsidRPr="00D121FC">
        <w:t>и</w:t>
      </w:r>
      <w:r w:rsidRPr="00D121FC">
        <w:rPr>
          <w:spacing w:val="-2"/>
        </w:rPr>
        <w:t xml:space="preserve"> </w:t>
      </w:r>
      <w:r w:rsidRPr="00D121FC">
        <w:t>более</w:t>
      </w:r>
      <w:r w:rsidRPr="00D121FC">
        <w:rPr>
          <w:spacing w:val="-3"/>
        </w:rPr>
        <w:t xml:space="preserve"> </w:t>
      </w:r>
      <w:r w:rsidRPr="00D121FC">
        <w:t>за</w:t>
      </w:r>
      <w:r w:rsidRPr="00D121FC">
        <w:rPr>
          <w:spacing w:val="-3"/>
        </w:rPr>
        <w:t xml:space="preserve"> </w:t>
      </w:r>
      <w:r w:rsidRPr="00D121FC">
        <w:t>месяц)</w:t>
      </w:r>
      <w:r w:rsidRPr="00D121FC">
        <w:rPr>
          <w:spacing w:val="-2"/>
        </w:rPr>
        <w:t xml:space="preserve"> </w:t>
      </w:r>
      <w:r w:rsidRPr="00D121FC">
        <w:t>на</w:t>
      </w:r>
      <w:r w:rsidRPr="00D121FC">
        <w:rPr>
          <w:spacing w:val="-3"/>
        </w:rPr>
        <w:t xml:space="preserve"> </w:t>
      </w:r>
      <w:r w:rsidRPr="00D121FC">
        <w:t>действия</w:t>
      </w:r>
      <w:r w:rsidRPr="00D121FC">
        <w:rPr>
          <w:spacing w:val="-1"/>
        </w:rPr>
        <w:t xml:space="preserve"> </w:t>
      </w:r>
      <w:r w:rsidRPr="00D121FC">
        <w:t>или</w:t>
      </w:r>
      <w:r w:rsidRPr="00D121FC">
        <w:rPr>
          <w:spacing w:val="-2"/>
        </w:rPr>
        <w:t xml:space="preserve"> </w:t>
      </w:r>
      <w:r w:rsidRPr="00D121FC">
        <w:t>бездействия</w:t>
      </w:r>
      <w:r w:rsidRPr="00D121FC">
        <w:rPr>
          <w:spacing w:val="-1"/>
        </w:rPr>
        <w:t xml:space="preserve"> </w:t>
      </w:r>
      <w:r w:rsidRPr="00D121FC">
        <w:t>Партнера, Заказчик вправе инициировать перенос клиентов с партнерского договора на прямой договор.</w:t>
      </w:r>
    </w:p>
    <w:p w14:paraId="6E4255CE" w14:textId="77777777" w:rsidR="001F21DF" w:rsidRDefault="001F21DF">
      <w:pPr>
        <w:pStyle w:val="a3"/>
        <w:spacing w:before="101"/>
      </w:pPr>
    </w:p>
    <w:p w14:paraId="01E2A36B" w14:textId="77777777" w:rsidR="001F21DF" w:rsidRDefault="00BA5368">
      <w:pPr>
        <w:pStyle w:val="1"/>
        <w:numPr>
          <w:ilvl w:val="0"/>
          <w:numId w:val="1"/>
        </w:numPr>
        <w:tabs>
          <w:tab w:val="left" w:pos="424"/>
        </w:tabs>
        <w:ind w:hanging="283"/>
      </w:pPr>
      <w:r>
        <w:t>Конфиденциальность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обмен</w:t>
      </w:r>
      <w:r>
        <w:rPr>
          <w:spacing w:val="-4"/>
        </w:rPr>
        <w:t xml:space="preserve"> </w:t>
      </w:r>
      <w:r>
        <w:rPr>
          <w:spacing w:val="-2"/>
        </w:rPr>
        <w:t>информацией</w:t>
      </w:r>
    </w:p>
    <w:p w14:paraId="6EA402C8" w14:textId="77777777" w:rsidR="001F21DF" w:rsidRDefault="00BA5368">
      <w:pPr>
        <w:pStyle w:val="a5"/>
        <w:numPr>
          <w:ilvl w:val="1"/>
          <w:numId w:val="1"/>
        </w:numPr>
        <w:tabs>
          <w:tab w:val="left" w:pos="141"/>
          <w:tab w:val="left" w:pos="566"/>
        </w:tabs>
        <w:spacing w:before="57" w:line="249" w:lineRule="auto"/>
        <w:ind w:left="141" w:right="136" w:hanging="1"/>
        <w:rPr>
          <w:sz w:val="18"/>
        </w:rPr>
      </w:pPr>
      <w:r>
        <w:rPr>
          <w:sz w:val="18"/>
        </w:rPr>
        <w:t>Любая</w:t>
      </w:r>
      <w:r>
        <w:rPr>
          <w:spacing w:val="38"/>
          <w:sz w:val="18"/>
        </w:rPr>
        <w:t xml:space="preserve">  </w:t>
      </w:r>
      <w:r>
        <w:rPr>
          <w:sz w:val="18"/>
        </w:rPr>
        <w:t>информация,</w:t>
      </w:r>
      <w:r>
        <w:rPr>
          <w:spacing w:val="38"/>
          <w:sz w:val="18"/>
        </w:rPr>
        <w:t xml:space="preserve">  </w:t>
      </w:r>
      <w:r>
        <w:rPr>
          <w:sz w:val="18"/>
        </w:rPr>
        <w:t>касающаяся</w:t>
      </w:r>
      <w:r>
        <w:rPr>
          <w:spacing w:val="38"/>
          <w:sz w:val="18"/>
        </w:rPr>
        <w:t xml:space="preserve">  </w:t>
      </w:r>
      <w:r>
        <w:rPr>
          <w:sz w:val="18"/>
        </w:rPr>
        <w:t>финансового</w:t>
      </w:r>
      <w:r>
        <w:rPr>
          <w:spacing w:val="38"/>
          <w:sz w:val="18"/>
        </w:rPr>
        <w:t xml:space="preserve">  </w:t>
      </w:r>
      <w:r>
        <w:rPr>
          <w:sz w:val="18"/>
        </w:rPr>
        <w:t>и</w:t>
      </w:r>
      <w:r>
        <w:rPr>
          <w:spacing w:val="38"/>
          <w:sz w:val="18"/>
        </w:rPr>
        <w:t xml:space="preserve">  </w:t>
      </w:r>
      <w:r>
        <w:rPr>
          <w:sz w:val="18"/>
        </w:rPr>
        <w:t>технического</w:t>
      </w:r>
      <w:r>
        <w:rPr>
          <w:spacing w:val="38"/>
          <w:sz w:val="18"/>
        </w:rPr>
        <w:t xml:space="preserve">  </w:t>
      </w:r>
      <w:r>
        <w:rPr>
          <w:sz w:val="18"/>
        </w:rPr>
        <w:t>положения</w:t>
      </w:r>
      <w:r>
        <w:rPr>
          <w:spacing w:val="38"/>
          <w:sz w:val="18"/>
        </w:rPr>
        <w:t xml:space="preserve">  </w:t>
      </w:r>
      <w:r>
        <w:rPr>
          <w:sz w:val="18"/>
        </w:rPr>
        <w:t>Сторон,</w:t>
      </w:r>
      <w:r>
        <w:rPr>
          <w:spacing w:val="37"/>
          <w:sz w:val="18"/>
        </w:rPr>
        <w:t xml:space="preserve">  </w:t>
      </w:r>
      <w:r>
        <w:rPr>
          <w:sz w:val="18"/>
        </w:rPr>
        <w:t>считается</w:t>
      </w:r>
      <w:r>
        <w:rPr>
          <w:spacing w:val="38"/>
          <w:sz w:val="18"/>
        </w:rPr>
        <w:t xml:space="preserve">  </w:t>
      </w:r>
      <w:r>
        <w:rPr>
          <w:sz w:val="18"/>
        </w:rPr>
        <w:t>конфиденциальной и</w:t>
      </w:r>
      <w:r>
        <w:rPr>
          <w:spacing w:val="-1"/>
          <w:sz w:val="18"/>
        </w:rPr>
        <w:t xml:space="preserve"> </w:t>
      </w:r>
      <w:r>
        <w:rPr>
          <w:sz w:val="18"/>
        </w:rPr>
        <w:t>не</w:t>
      </w:r>
      <w:r>
        <w:rPr>
          <w:spacing w:val="-2"/>
          <w:sz w:val="18"/>
        </w:rPr>
        <w:t xml:space="preserve"> </w:t>
      </w:r>
      <w:r>
        <w:rPr>
          <w:sz w:val="18"/>
        </w:rPr>
        <w:t>подлежит разглашению Клиентам, представителям клиентов, а также третьим лицам, за исключением случаев, предусмотренных действующим законодательством РФ. В случае нарушения данного пункта Заказчик оставляет за собой право расторгнуть соглашение в одностороннем порядке, без выполнения финансовых обязательств по отношению к Партнеру и его клиентам, предварительно уведомив последнего путём отправки электронного уведомления на контактный e-</w:t>
      </w:r>
      <w:proofErr w:type="spellStart"/>
      <w:r>
        <w:rPr>
          <w:sz w:val="18"/>
        </w:rPr>
        <w:t>mail</w:t>
      </w:r>
      <w:proofErr w:type="spellEnd"/>
      <w:r>
        <w:rPr>
          <w:sz w:val="18"/>
        </w:rPr>
        <w:t>.</w:t>
      </w:r>
    </w:p>
    <w:p w14:paraId="250B945E" w14:textId="77777777" w:rsidR="001F21DF" w:rsidRDefault="00BA5368">
      <w:pPr>
        <w:pStyle w:val="a5"/>
        <w:numPr>
          <w:ilvl w:val="1"/>
          <w:numId w:val="1"/>
        </w:numPr>
        <w:tabs>
          <w:tab w:val="left" w:pos="142"/>
          <w:tab w:val="left" w:pos="567"/>
        </w:tabs>
        <w:spacing w:before="54" w:line="254" w:lineRule="auto"/>
        <w:ind w:left="142" w:right="138" w:hanging="1"/>
        <w:rPr>
          <w:sz w:val="18"/>
        </w:rPr>
      </w:pPr>
      <w:r>
        <w:rPr>
          <w:sz w:val="18"/>
        </w:rPr>
        <w:t>Стороны договорились использовать в качестве каналов обмена информацией любые электронные средства, в том числе телефонию.</w:t>
      </w:r>
      <w:r>
        <w:rPr>
          <w:spacing w:val="61"/>
          <w:sz w:val="18"/>
        </w:rPr>
        <w:t xml:space="preserve"> </w:t>
      </w:r>
      <w:r>
        <w:rPr>
          <w:sz w:val="18"/>
        </w:rPr>
        <w:t>Однако</w:t>
      </w:r>
      <w:r>
        <w:rPr>
          <w:spacing w:val="62"/>
          <w:sz w:val="18"/>
        </w:rPr>
        <w:t xml:space="preserve"> </w:t>
      </w:r>
      <w:r>
        <w:rPr>
          <w:sz w:val="18"/>
        </w:rPr>
        <w:t>наиболее</w:t>
      </w:r>
      <w:r>
        <w:rPr>
          <w:spacing w:val="63"/>
          <w:sz w:val="18"/>
        </w:rPr>
        <w:t xml:space="preserve"> </w:t>
      </w:r>
      <w:r>
        <w:rPr>
          <w:sz w:val="18"/>
        </w:rPr>
        <w:t>приоритетным</w:t>
      </w:r>
      <w:r>
        <w:rPr>
          <w:spacing w:val="60"/>
          <w:sz w:val="18"/>
        </w:rPr>
        <w:t xml:space="preserve"> </w:t>
      </w:r>
      <w:r>
        <w:rPr>
          <w:sz w:val="18"/>
        </w:rPr>
        <w:t>каналом</w:t>
      </w:r>
      <w:r>
        <w:rPr>
          <w:spacing w:val="60"/>
          <w:sz w:val="18"/>
        </w:rPr>
        <w:t xml:space="preserve"> </w:t>
      </w:r>
      <w:r>
        <w:rPr>
          <w:sz w:val="18"/>
        </w:rPr>
        <w:t>обмена</w:t>
      </w:r>
      <w:r>
        <w:rPr>
          <w:spacing w:val="60"/>
          <w:sz w:val="18"/>
        </w:rPr>
        <w:t xml:space="preserve"> </w:t>
      </w:r>
      <w:r>
        <w:rPr>
          <w:sz w:val="18"/>
        </w:rPr>
        <w:t>информацией</w:t>
      </w:r>
      <w:r>
        <w:rPr>
          <w:spacing w:val="61"/>
          <w:sz w:val="18"/>
        </w:rPr>
        <w:t xml:space="preserve"> </w:t>
      </w:r>
      <w:r>
        <w:rPr>
          <w:sz w:val="18"/>
        </w:rPr>
        <w:t>признан</w:t>
      </w:r>
      <w:r>
        <w:rPr>
          <w:spacing w:val="61"/>
          <w:sz w:val="18"/>
        </w:rPr>
        <w:t xml:space="preserve"> </w:t>
      </w:r>
      <w:r>
        <w:rPr>
          <w:sz w:val="18"/>
        </w:rPr>
        <w:t>способ</w:t>
      </w:r>
      <w:r>
        <w:rPr>
          <w:spacing w:val="61"/>
          <w:sz w:val="18"/>
        </w:rPr>
        <w:t xml:space="preserve"> </w:t>
      </w:r>
      <w:r>
        <w:rPr>
          <w:sz w:val="18"/>
        </w:rPr>
        <w:t>отправки</w:t>
      </w:r>
      <w:r>
        <w:rPr>
          <w:spacing w:val="61"/>
          <w:sz w:val="18"/>
        </w:rPr>
        <w:t xml:space="preserve"> </w:t>
      </w:r>
      <w:r>
        <w:rPr>
          <w:sz w:val="18"/>
        </w:rPr>
        <w:t>электронного</w:t>
      </w:r>
      <w:r>
        <w:rPr>
          <w:spacing w:val="60"/>
          <w:sz w:val="18"/>
        </w:rPr>
        <w:t xml:space="preserve"> </w:t>
      </w:r>
      <w:r>
        <w:rPr>
          <w:sz w:val="18"/>
        </w:rPr>
        <w:t>письма с контактного e-</w:t>
      </w:r>
      <w:proofErr w:type="spellStart"/>
      <w:r>
        <w:rPr>
          <w:sz w:val="18"/>
        </w:rPr>
        <w:t>mail</w:t>
      </w:r>
      <w:proofErr w:type="spellEnd"/>
      <w:r>
        <w:rPr>
          <w:sz w:val="18"/>
        </w:rPr>
        <w:t xml:space="preserve"> Партнера на e-</w:t>
      </w:r>
      <w:proofErr w:type="spellStart"/>
      <w:r>
        <w:rPr>
          <w:sz w:val="18"/>
        </w:rPr>
        <w:t>mail</w:t>
      </w:r>
      <w:proofErr w:type="spellEnd"/>
      <w:r>
        <w:rPr>
          <w:sz w:val="18"/>
        </w:rPr>
        <w:t xml:space="preserve"> </w:t>
      </w:r>
      <w:hyperlink r:id="rId10">
        <w:r>
          <w:rPr>
            <w:color w:val="0000FF"/>
            <w:sz w:val="18"/>
            <w:u w:val="single" w:color="0000FF"/>
          </w:rPr>
          <w:t>partner@domenus.ru</w:t>
        </w:r>
        <w:r>
          <w:rPr>
            <w:sz w:val="18"/>
          </w:rPr>
          <w:t>.</w:t>
        </w:r>
      </w:hyperlink>
    </w:p>
    <w:p w14:paraId="48479F4F" w14:textId="77777777" w:rsidR="001F21DF" w:rsidRDefault="001F21DF">
      <w:pPr>
        <w:pStyle w:val="a3"/>
        <w:spacing w:before="116"/>
      </w:pPr>
    </w:p>
    <w:p w14:paraId="7EB76646" w14:textId="77777777" w:rsidR="001F21DF" w:rsidRDefault="00BA5368">
      <w:pPr>
        <w:pStyle w:val="1"/>
        <w:numPr>
          <w:ilvl w:val="0"/>
          <w:numId w:val="1"/>
        </w:numPr>
        <w:tabs>
          <w:tab w:val="left" w:pos="424"/>
        </w:tabs>
        <w:spacing w:before="1"/>
        <w:ind w:hanging="283"/>
      </w:pPr>
      <w:r>
        <w:t>Разрешение</w:t>
      </w:r>
      <w:r>
        <w:rPr>
          <w:spacing w:val="-7"/>
        </w:rPr>
        <w:t xml:space="preserve"> </w:t>
      </w:r>
      <w:r>
        <w:rPr>
          <w:spacing w:val="-2"/>
        </w:rPr>
        <w:t>споров</w:t>
      </w:r>
    </w:p>
    <w:p w14:paraId="5CDB7DB2" w14:textId="77777777" w:rsidR="001F21DF" w:rsidRDefault="00BA5368">
      <w:pPr>
        <w:pStyle w:val="a5"/>
        <w:numPr>
          <w:ilvl w:val="1"/>
          <w:numId w:val="1"/>
        </w:numPr>
        <w:tabs>
          <w:tab w:val="left" w:pos="567"/>
        </w:tabs>
        <w:spacing w:before="57"/>
        <w:ind w:left="567" w:hanging="426"/>
        <w:rPr>
          <w:sz w:val="18"/>
        </w:rPr>
      </w:pPr>
      <w:r>
        <w:rPr>
          <w:sz w:val="18"/>
        </w:rPr>
        <w:t>Все</w:t>
      </w:r>
      <w:r>
        <w:rPr>
          <w:spacing w:val="-6"/>
          <w:sz w:val="18"/>
        </w:rPr>
        <w:t xml:space="preserve"> </w:t>
      </w:r>
      <w:r>
        <w:rPr>
          <w:sz w:val="18"/>
        </w:rPr>
        <w:t>споры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разногласия,</w:t>
      </w:r>
      <w:r>
        <w:rPr>
          <w:spacing w:val="-2"/>
          <w:sz w:val="18"/>
        </w:rPr>
        <w:t xml:space="preserve"> </w:t>
      </w:r>
      <w:r>
        <w:rPr>
          <w:sz w:val="18"/>
        </w:rPr>
        <w:t>которые</w:t>
      </w:r>
      <w:r>
        <w:rPr>
          <w:spacing w:val="-3"/>
          <w:sz w:val="18"/>
        </w:rPr>
        <w:t xml:space="preserve"> </w:t>
      </w:r>
      <w:r>
        <w:rPr>
          <w:sz w:val="18"/>
        </w:rPr>
        <w:t>могут</w:t>
      </w:r>
      <w:r>
        <w:rPr>
          <w:spacing w:val="-2"/>
          <w:sz w:val="18"/>
        </w:rPr>
        <w:t xml:space="preserve"> </w:t>
      </w:r>
      <w:r>
        <w:rPr>
          <w:sz w:val="18"/>
        </w:rPr>
        <w:t>возникнуть</w:t>
      </w:r>
      <w:r>
        <w:rPr>
          <w:spacing w:val="-3"/>
          <w:sz w:val="18"/>
        </w:rPr>
        <w:t xml:space="preserve"> </w:t>
      </w:r>
      <w:r>
        <w:rPr>
          <w:sz w:val="18"/>
        </w:rPr>
        <w:t>между</w:t>
      </w:r>
      <w:r>
        <w:rPr>
          <w:spacing w:val="-6"/>
          <w:sz w:val="18"/>
        </w:rPr>
        <w:t xml:space="preserve"> </w:t>
      </w:r>
      <w:r>
        <w:rPr>
          <w:sz w:val="18"/>
        </w:rPr>
        <w:t>Сторонами,</w:t>
      </w:r>
      <w:r>
        <w:rPr>
          <w:spacing w:val="-2"/>
          <w:sz w:val="18"/>
        </w:rPr>
        <w:t xml:space="preserve"> </w:t>
      </w:r>
      <w:r>
        <w:rPr>
          <w:sz w:val="18"/>
        </w:rPr>
        <w:t>подлежат</w:t>
      </w:r>
      <w:r>
        <w:rPr>
          <w:spacing w:val="-2"/>
          <w:sz w:val="18"/>
        </w:rPr>
        <w:t xml:space="preserve"> </w:t>
      </w:r>
      <w:r>
        <w:rPr>
          <w:sz w:val="18"/>
        </w:rPr>
        <w:t>разрешению</w:t>
      </w:r>
      <w:r>
        <w:rPr>
          <w:spacing w:val="-3"/>
          <w:sz w:val="18"/>
        </w:rPr>
        <w:t xml:space="preserve"> </w:t>
      </w:r>
      <w:r>
        <w:rPr>
          <w:sz w:val="18"/>
        </w:rPr>
        <w:t>путем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переговоров.</w:t>
      </w:r>
    </w:p>
    <w:p w14:paraId="6B71EFA7" w14:textId="77777777" w:rsidR="001F21DF" w:rsidRDefault="001F21DF">
      <w:pPr>
        <w:pStyle w:val="a3"/>
        <w:spacing w:before="116"/>
      </w:pPr>
    </w:p>
    <w:p w14:paraId="0D03B948" w14:textId="77777777" w:rsidR="001F21DF" w:rsidRDefault="00BA5368">
      <w:pPr>
        <w:pStyle w:val="1"/>
        <w:numPr>
          <w:ilvl w:val="0"/>
          <w:numId w:val="1"/>
        </w:numPr>
        <w:tabs>
          <w:tab w:val="left" w:pos="424"/>
        </w:tabs>
        <w:ind w:hanging="283"/>
      </w:pPr>
      <w:r>
        <w:t>Расторжение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изменение</w:t>
      </w:r>
      <w:r>
        <w:rPr>
          <w:spacing w:val="-4"/>
        </w:rPr>
        <w:t xml:space="preserve"> </w:t>
      </w:r>
      <w:r>
        <w:t>Партнерской</w:t>
      </w:r>
      <w:r>
        <w:rPr>
          <w:spacing w:val="-4"/>
        </w:rPr>
        <w:t xml:space="preserve"> </w:t>
      </w:r>
      <w:r>
        <w:rPr>
          <w:spacing w:val="-2"/>
        </w:rPr>
        <w:t>программы</w:t>
      </w:r>
    </w:p>
    <w:p w14:paraId="62E7A9F0" w14:textId="77777777" w:rsidR="001F21DF" w:rsidRDefault="00BA5368">
      <w:pPr>
        <w:pStyle w:val="a5"/>
        <w:numPr>
          <w:ilvl w:val="1"/>
          <w:numId w:val="1"/>
        </w:numPr>
        <w:tabs>
          <w:tab w:val="left" w:pos="142"/>
          <w:tab w:val="left" w:pos="567"/>
        </w:tabs>
        <w:spacing w:before="57"/>
        <w:ind w:left="142" w:right="135" w:hanging="1"/>
        <w:rPr>
          <w:sz w:val="18"/>
        </w:rPr>
      </w:pPr>
      <w:r>
        <w:rPr>
          <w:sz w:val="18"/>
        </w:rPr>
        <w:lastRenderedPageBreak/>
        <w:t>Заказчик оставляет за собой право изменять условия Партнерской программы, предварительно уведомив Партнера электронным письмом на контактный e-</w:t>
      </w:r>
      <w:proofErr w:type="spellStart"/>
      <w:r>
        <w:rPr>
          <w:sz w:val="18"/>
        </w:rPr>
        <w:t>mail</w:t>
      </w:r>
      <w:proofErr w:type="spellEnd"/>
      <w:r>
        <w:rPr>
          <w:sz w:val="18"/>
        </w:rPr>
        <w:t xml:space="preserve"> не менее чем за 10 дней до внесения изменений. Заказчик допускает возможность публикации уведомлений на новостном блоке сайта Domenus.ru или в соответствующем разделе сайта – </w:t>
      </w:r>
      <w:r>
        <w:rPr>
          <w:spacing w:val="-2"/>
          <w:sz w:val="18"/>
        </w:rPr>
        <w:t>https://</w:t>
      </w:r>
      <w:hyperlink r:id="rId11">
        <w:r>
          <w:rPr>
            <w:spacing w:val="-2"/>
            <w:sz w:val="18"/>
          </w:rPr>
          <w:t>www.domenus.ru/information/contract.</w:t>
        </w:r>
      </w:hyperlink>
    </w:p>
    <w:p w14:paraId="6C6F5186" w14:textId="77777777" w:rsidR="001F21DF" w:rsidRDefault="00BA5368">
      <w:pPr>
        <w:pStyle w:val="a5"/>
        <w:numPr>
          <w:ilvl w:val="1"/>
          <w:numId w:val="1"/>
        </w:numPr>
        <w:tabs>
          <w:tab w:val="left" w:pos="142"/>
          <w:tab w:val="left" w:pos="567"/>
        </w:tabs>
        <w:spacing w:before="58"/>
        <w:ind w:left="142" w:right="137" w:hanging="1"/>
        <w:rPr>
          <w:sz w:val="18"/>
        </w:rPr>
      </w:pPr>
      <w:r>
        <w:rPr>
          <w:sz w:val="18"/>
        </w:rPr>
        <w:t xml:space="preserve">Настоящая Партнерская программа может быть расторгнута в одностороннем порядке по инициативе Партнера путем отправки на электронный адрес Заказчика заявки с контактного электронного </w:t>
      </w:r>
      <w:bookmarkEnd w:id="0"/>
      <w:r>
        <w:rPr>
          <w:sz w:val="18"/>
        </w:rPr>
        <w:t>адреса.</w:t>
      </w:r>
    </w:p>
    <w:p w14:paraId="1D33F152" w14:textId="77777777" w:rsidR="001F21DF" w:rsidRDefault="00BA5368">
      <w:pPr>
        <w:pStyle w:val="a5"/>
        <w:numPr>
          <w:ilvl w:val="1"/>
          <w:numId w:val="1"/>
        </w:numPr>
        <w:tabs>
          <w:tab w:val="left" w:pos="141"/>
          <w:tab w:val="left" w:pos="566"/>
        </w:tabs>
        <w:spacing w:before="82" w:line="254" w:lineRule="auto"/>
        <w:ind w:left="141" w:right="139" w:hanging="1"/>
        <w:rPr>
          <w:sz w:val="18"/>
        </w:rPr>
      </w:pPr>
      <w:bookmarkStart w:id="2" w:name="_Hlk229063330"/>
      <w:r>
        <w:rPr>
          <w:sz w:val="18"/>
        </w:rPr>
        <w:t>Настоящая Партнерская программа может быть расторгнута в одностороннем порядке по инициативе Заказчика в случае нарушения</w:t>
      </w:r>
      <w:r>
        <w:rPr>
          <w:spacing w:val="40"/>
          <w:sz w:val="18"/>
        </w:rPr>
        <w:t xml:space="preserve"> </w:t>
      </w:r>
      <w:r>
        <w:rPr>
          <w:sz w:val="18"/>
        </w:rPr>
        <w:t>Партнером</w:t>
      </w:r>
      <w:r>
        <w:rPr>
          <w:spacing w:val="40"/>
          <w:sz w:val="18"/>
        </w:rPr>
        <w:t xml:space="preserve"> </w:t>
      </w:r>
      <w:r>
        <w:rPr>
          <w:sz w:val="18"/>
        </w:rPr>
        <w:t>обязательств,</w:t>
      </w:r>
      <w:r>
        <w:rPr>
          <w:spacing w:val="40"/>
          <w:sz w:val="18"/>
        </w:rPr>
        <w:t xml:space="preserve"> </w:t>
      </w:r>
      <w:r>
        <w:rPr>
          <w:sz w:val="18"/>
        </w:rPr>
        <w:t>указанных</w:t>
      </w:r>
      <w:r>
        <w:rPr>
          <w:spacing w:val="40"/>
          <w:sz w:val="18"/>
        </w:rPr>
        <w:t xml:space="preserve"> </w:t>
      </w:r>
      <w:r>
        <w:rPr>
          <w:sz w:val="18"/>
        </w:rPr>
        <w:t>в</w:t>
      </w:r>
      <w:r>
        <w:rPr>
          <w:spacing w:val="40"/>
          <w:sz w:val="18"/>
        </w:rPr>
        <w:t xml:space="preserve"> </w:t>
      </w:r>
      <w:r>
        <w:rPr>
          <w:sz w:val="18"/>
        </w:rPr>
        <w:t>настоящей</w:t>
      </w:r>
      <w:r>
        <w:rPr>
          <w:spacing w:val="40"/>
          <w:sz w:val="18"/>
        </w:rPr>
        <w:t xml:space="preserve"> </w:t>
      </w:r>
      <w:r>
        <w:rPr>
          <w:sz w:val="18"/>
        </w:rPr>
        <w:t>Партнерской</w:t>
      </w:r>
      <w:r>
        <w:rPr>
          <w:spacing w:val="40"/>
          <w:sz w:val="18"/>
        </w:rPr>
        <w:t xml:space="preserve"> </w:t>
      </w:r>
      <w:r>
        <w:rPr>
          <w:sz w:val="18"/>
        </w:rPr>
        <w:t>программе,</w:t>
      </w:r>
      <w:r>
        <w:rPr>
          <w:spacing w:val="40"/>
          <w:sz w:val="18"/>
        </w:rPr>
        <w:t xml:space="preserve"> </w:t>
      </w:r>
      <w:r>
        <w:rPr>
          <w:sz w:val="18"/>
        </w:rPr>
        <w:t>после</w:t>
      </w:r>
      <w:r>
        <w:rPr>
          <w:spacing w:val="40"/>
          <w:sz w:val="18"/>
        </w:rPr>
        <w:t xml:space="preserve"> </w:t>
      </w:r>
      <w:r>
        <w:rPr>
          <w:sz w:val="18"/>
        </w:rPr>
        <w:t>предварительного</w:t>
      </w:r>
      <w:r>
        <w:rPr>
          <w:spacing w:val="40"/>
          <w:sz w:val="18"/>
        </w:rPr>
        <w:t xml:space="preserve"> </w:t>
      </w:r>
      <w:r>
        <w:rPr>
          <w:sz w:val="18"/>
        </w:rPr>
        <w:t>уведомления</w:t>
      </w:r>
      <w:r>
        <w:rPr>
          <w:spacing w:val="40"/>
          <w:sz w:val="18"/>
        </w:rPr>
        <w:t xml:space="preserve"> </w:t>
      </w:r>
      <w:r>
        <w:rPr>
          <w:sz w:val="18"/>
        </w:rPr>
        <w:t>не менее чем за 10 дней.</w:t>
      </w:r>
    </w:p>
    <w:p w14:paraId="6CBD9C05" w14:textId="77777777" w:rsidR="001F21DF" w:rsidRDefault="00BA5368">
      <w:pPr>
        <w:pStyle w:val="a5"/>
        <w:numPr>
          <w:ilvl w:val="1"/>
          <w:numId w:val="1"/>
        </w:numPr>
        <w:tabs>
          <w:tab w:val="left" w:pos="141"/>
          <w:tab w:val="left" w:pos="566"/>
        </w:tabs>
        <w:spacing w:before="81" w:line="256" w:lineRule="auto"/>
        <w:ind w:left="141" w:right="141" w:hanging="1"/>
        <w:rPr>
          <w:sz w:val="18"/>
        </w:rPr>
      </w:pPr>
      <w:r>
        <w:rPr>
          <w:sz w:val="18"/>
        </w:rPr>
        <w:t>Расторжение Партнерской программы не отражается на условиях предоставления Заказчиком услуг по Договору на</w:t>
      </w:r>
      <w:r>
        <w:rPr>
          <w:spacing w:val="-4"/>
          <w:sz w:val="18"/>
        </w:rPr>
        <w:t xml:space="preserve"> </w:t>
      </w:r>
      <w:r>
        <w:rPr>
          <w:sz w:val="18"/>
        </w:rPr>
        <w:t>оказание услуг связи как Партнеру, так и его Клиентам.</w:t>
      </w:r>
    </w:p>
    <w:p w14:paraId="411765BA" w14:textId="77777777" w:rsidR="001F21DF" w:rsidRDefault="001F21DF">
      <w:pPr>
        <w:pStyle w:val="a3"/>
        <w:spacing w:before="101"/>
      </w:pPr>
    </w:p>
    <w:p w14:paraId="39A6586D" w14:textId="77777777" w:rsidR="001F21DF" w:rsidRDefault="00BA5368">
      <w:pPr>
        <w:pStyle w:val="1"/>
        <w:numPr>
          <w:ilvl w:val="0"/>
          <w:numId w:val="1"/>
        </w:numPr>
        <w:tabs>
          <w:tab w:val="left" w:pos="424"/>
        </w:tabs>
        <w:ind w:hanging="283"/>
      </w:pPr>
      <w:r>
        <w:rPr>
          <w:spacing w:val="-2"/>
        </w:rPr>
        <w:t>Тарифы.</w:t>
      </w:r>
    </w:p>
    <w:p w14:paraId="3D9B2EDB" w14:textId="77777777" w:rsidR="001F21DF" w:rsidRDefault="001F21DF">
      <w:pPr>
        <w:pStyle w:val="a3"/>
        <w:spacing w:before="117"/>
        <w:rPr>
          <w:b/>
        </w:rPr>
      </w:pPr>
    </w:p>
    <w:p w14:paraId="0561588F" w14:textId="77777777" w:rsidR="001F21DF" w:rsidRDefault="00BA5368">
      <w:pPr>
        <w:pStyle w:val="a3"/>
        <w:ind w:left="141" w:right="139"/>
        <w:jc w:val="both"/>
      </w:pPr>
      <w:r>
        <w:t>До 50 доменных имен, находящихся под управлением партнера — тариф Партнер. Если под управлением находится более 50 доменов, то тарифный план по обращению партнера изменяется на VIP-Партнер. Заказчик оставляет за собой право эпизодически проверять статус Партнера и изменять его в ту или иную сторону с обязательным предварительным уведомлением Партнера, не менее чем за 10 дней.</w:t>
      </w:r>
    </w:p>
    <w:p w14:paraId="028F26FE" w14:textId="77777777" w:rsidR="001F21DF" w:rsidRDefault="001F21DF">
      <w:pPr>
        <w:pStyle w:val="a3"/>
        <w:spacing w:before="91"/>
        <w:rPr>
          <w:sz w:val="20"/>
        </w:rPr>
      </w:pP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2126"/>
        <w:gridCol w:w="2542"/>
        <w:gridCol w:w="1569"/>
        <w:gridCol w:w="1757"/>
        <w:gridCol w:w="2212"/>
      </w:tblGrid>
      <w:tr w:rsidR="001F21DF" w14:paraId="3656D56A" w14:textId="77777777">
        <w:trPr>
          <w:trHeight w:val="405"/>
        </w:trPr>
        <w:tc>
          <w:tcPr>
            <w:tcW w:w="212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8D784DC" w14:textId="77777777" w:rsidR="001F21DF" w:rsidRDefault="00BA5368">
            <w:pPr>
              <w:pStyle w:val="TableParagraph"/>
              <w:spacing w:before="199" w:line="187" w:lineRule="exac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Зона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</w:tcBorders>
          </w:tcPr>
          <w:p w14:paraId="0F10DAAC" w14:textId="77777777" w:rsidR="001F21DF" w:rsidRDefault="00BA5368">
            <w:pPr>
              <w:pStyle w:val="TableParagraph"/>
              <w:spacing w:before="62"/>
              <w:ind w:left="16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Партнер</w:t>
            </w:r>
          </w:p>
        </w:tc>
        <w:tc>
          <w:tcPr>
            <w:tcW w:w="1569" w:type="dxa"/>
            <w:tcBorders>
              <w:top w:val="single" w:sz="8" w:space="0" w:color="000000"/>
              <w:right w:val="single" w:sz="8" w:space="0" w:color="000000"/>
            </w:tcBorders>
          </w:tcPr>
          <w:p w14:paraId="14A1AE70" w14:textId="77777777" w:rsidR="001F21DF" w:rsidRDefault="001F21DF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9ADA9C6" w14:textId="77777777" w:rsidR="001F21DF" w:rsidRDefault="00BA5368">
            <w:pPr>
              <w:pStyle w:val="TableParagraph"/>
              <w:spacing w:before="62"/>
              <w:ind w:left="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VIP-Партнер</w:t>
            </w:r>
          </w:p>
        </w:tc>
      </w:tr>
      <w:tr w:rsidR="001F21DF" w14:paraId="074F1978" w14:textId="77777777">
        <w:trPr>
          <w:trHeight w:val="245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C461E19" w14:textId="77777777" w:rsidR="001F21DF" w:rsidRDefault="001F21D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68FD6FB5" w14:textId="77777777" w:rsidR="001F21DF" w:rsidRDefault="00BA5368">
            <w:pPr>
              <w:pStyle w:val="TableParagraph"/>
              <w:spacing w:before="0" w:line="199" w:lineRule="exact"/>
              <w:ind w:left="5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Регистрация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5DB36FA8" w14:textId="77777777" w:rsidR="001F21DF" w:rsidRDefault="00BA5368">
            <w:pPr>
              <w:pStyle w:val="TableParagraph"/>
              <w:spacing w:before="0" w:line="199" w:lineRule="exact"/>
              <w:ind w:left="10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Продление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47CF785E" w14:textId="77777777" w:rsidR="001F21DF" w:rsidRDefault="00BA5368">
            <w:pPr>
              <w:pStyle w:val="TableParagraph"/>
              <w:spacing w:before="0" w:line="199" w:lineRule="exact"/>
              <w:ind w:left="0" w:right="28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Регистрация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7D497D0B" w14:textId="77777777" w:rsidR="001F21DF" w:rsidRDefault="00BA5368">
            <w:pPr>
              <w:pStyle w:val="TableParagraph"/>
              <w:spacing w:before="0" w:line="199" w:lineRule="exact"/>
              <w:ind w:left="52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Продление</w:t>
            </w:r>
          </w:p>
        </w:tc>
      </w:tr>
      <w:tr w:rsidR="001F21DF" w14:paraId="6E96F28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090B77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ru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4ADBCDF0" w14:textId="5F3D2461" w:rsidR="001F21DF" w:rsidRDefault="00FD5307">
            <w:pPr>
              <w:pStyle w:val="TableParagraph"/>
              <w:ind w:left="823"/>
              <w:rPr>
                <w:sz w:val="18"/>
              </w:rPr>
            </w:pPr>
            <w:r>
              <w:rPr>
                <w:sz w:val="18"/>
              </w:rPr>
              <w:t>187</w:t>
            </w:r>
            <w:r w:rsidR="00BA5368">
              <w:rPr>
                <w:spacing w:val="1"/>
                <w:sz w:val="18"/>
              </w:rPr>
              <w:t xml:space="preserve"> </w:t>
            </w:r>
            <w:r w:rsidR="00BA5368"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6D784B60" w14:textId="5E3D8019" w:rsidR="001F21DF" w:rsidRDefault="00FD5307">
            <w:pPr>
              <w:pStyle w:val="TableParagraph"/>
              <w:ind w:left="348"/>
              <w:rPr>
                <w:sz w:val="18"/>
              </w:rPr>
            </w:pPr>
            <w:r>
              <w:rPr>
                <w:sz w:val="18"/>
              </w:rPr>
              <w:t>252</w:t>
            </w:r>
            <w:r w:rsidR="00BA5368">
              <w:rPr>
                <w:spacing w:val="1"/>
                <w:sz w:val="18"/>
              </w:rPr>
              <w:t xml:space="preserve"> </w:t>
            </w:r>
            <w:r w:rsidR="00BA5368"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3AF0895A" w14:textId="79F02721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r w:rsidR="00FD5307">
              <w:rPr>
                <w:sz w:val="18"/>
              </w:rPr>
              <w:t>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38D215B1" w14:textId="0E0940CB" w:rsidR="001F21DF" w:rsidRDefault="00FD5307">
            <w:pPr>
              <w:pStyle w:val="TableParagraph"/>
              <w:ind w:left="0" w:right="265"/>
              <w:jc w:val="center"/>
              <w:rPr>
                <w:sz w:val="18"/>
              </w:rPr>
            </w:pPr>
            <w:r>
              <w:rPr>
                <w:spacing w:val="1"/>
                <w:sz w:val="18"/>
              </w:rPr>
              <w:t>219</w:t>
            </w:r>
            <w:r w:rsidR="00BA5368">
              <w:rPr>
                <w:spacing w:val="1"/>
                <w:sz w:val="18"/>
              </w:rPr>
              <w:t xml:space="preserve"> </w:t>
            </w:r>
            <w:r w:rsidR="00BA5368">
              <w:rPr>
                <w:spacing w:val="-10"/>
                <w:sz w:val="18"/>
              </w:rPr>
              <w:t>₽</w:t>
            </w:r>
          </w:p>
        </w:tc>
      </w:tr>
      <w:tr w:rsidR="001F21DF" w14:paraId="3705DE0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FE30CF8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рф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34755D89" w14:textId="5B828358" w:rsidR="001F21DF" w:rsidRDefault="00BA5368">
            <w:pPr>
              <w:pStyle w:val="TableParagraph"/>
              <w:spacing w:before="38"/>
              <w:ind w:left="823"/>
              <w:rPr>
                <w:sz w:val="18"/>
              </w:rPr>
            </w:pPr>
            <w:r>
              <w:rPr>
                <w:sz w:val="18"/>
              </w:rPr>
              <w:t>1</w:t>
            </w:r>
            <w:r w:rsidR="00FD5307">
              <w:rPr>
                <w:sz w:val="18"/>
              </w:rPr>
              <w:t>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159229A3" w14:textId="1FB15FC6" w:rsidR="001F21DF" w:rsidRDefault="00BA5368">
            <w:pPr>
              <w:pStyle w:val="TableParagraph"/>
              <w:spacing w:before="38"/>
              <w:ind w:left="348"/>
              <w:rPr>
                <w:sz w:val="18"/>
              </w:rPr>
            </w:pPr>
            <w:r>
              <w:rPr>
                <w:sz w:val="18"/>
              </w:rPr>
              <w:t>2</w:t>
            </w:r>
            <w:r w:rsidR="00FD5307">
              <w:rPr>
                <w:sz w:val="18"/>
              </w:rPr>
              <w:t>52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23541607" w14:textId="4582812E" w:rsidR="001F21DF" w:rsidRDefault="00BA5368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r w:rsidR="00FD5307">
              <w:rPr>
                <w:sz w:val="18"/>
              </w:rPr>
              <w:t>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6BDDCCC7" w14:textId="351FAA75" w:rsidR="001F21DF" w:rsidRDefault="00FD5307">
            <w:pPr>
              <w:pStyle w:val="TableParagraph"/>
              <w:spacing w:before="38"/>
              <w:ind w:left="0" w:right="265"/>
              <w:jc w:val="center"/>
              <w:rPr>
                <w:sz w:val="18"/>
              </w:rPr>
            </w:pPr>
            <w:r>
              <w:rPr>
                <w:sz w:val="18"/>
              </w:rPr>
              <w:t>219</w:t>
            </w:r>
            <w:r w:rsidR="00BA5368">
              <w:rPr>
                <w:spacing w:val="1"/>
                <w:sz w:val="18"/>
              </w:rPr>
              <w:t xml:space="preserve"> </w:t>
            </w:r>
            <w:r w:rsidR="00BA5368">
              <w:rPr>
                <w:spacing w:val="-10"/>
                <w:sz w:val="18"/>
              </w:rPr>
              <w:t>₽</w:t>
            </w:r>
          </w:p>
        </w:tc>
      </w:tr>
      <w:tr w:rsidR="00655244" w14:paraId="7B993729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E654B45" w14:textId="25357FEC" w:rsidR="00655244" w:rsidRDefault="00655244" w:rsidP="00655244">
            <w:pPr>
              <w:pStyle w:val="TableParagraph"/>
              <w:spacing w:before="38"/>
              <w:rPr>
                <w:spacing w:val="-5"/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su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7F055CA5" w14:textId="1079569B" w:rsidR="00655244" w:rsidRDefault="00655244" w:rsidP="00655244">
            <w:pPr>
              <w:pStyle w:val="TableParagraph"/>
              <w:spacing w:before="38"/>
              <w:ind w:left="823"/>
              <w:rPr>
                <w:sz w:val="18"/>
              </w:rPr>
            </w:pPr>
            <w:r>
              <w:rPr>
                <w:sz w:val="18"/>
              </w:rPr>
              <w:t>518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0BC02A31" w14:textId="19FC31EE" w:rsidR="00655244" w:rsidRDefault="00655244" w:rsidP="00655244">
            <w:pPr>
              <w:pStyle w:val="TableParagraph"/>
              <w:spacing w:before="38"/>
              <w:ind w:left="348"/>
              <w:rPr>
                <w:sz w:val="18"/>
              </w:rPr>
            </w:pPr>
            <w:r>
              <w:rPr>
                <w:spacing w:val="1"/>
                <w:sz w:val="18"/>
              </w:rPr>
              <w:t xml:space="preserve">589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661F6434" w14:textId="7B144515" w:rsidR="00655244" w:rsidRDefault="00655244" w:rsidP="00655244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507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5D5406E4" w14:textId="53AB3DB9" w:rsidR="00655244" w:rsidRDefault="00655244" w:rsidP="00655244">
            <w:pPr>
              <w:pStyle w:val="TableParagraph"/>
              <w:spacing w:before="38"/>
              <w:ind w:left="0" w:right="265"/>
              <w:jc w:val="center"/>
              <w:rPr>
                <w:sz w:val="18"/>
              </w:rPr>
            </w:pPr>
            <w:r>
              <w:rPr>
                <w:spacing w:val="1"/>
                <w:sz w:val="18"/>
              </w:rPr>
              <w:t xml:space="preserve">565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25343FC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722EC5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abogado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11D17184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3 167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2AFC9984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4 144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379A1826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3 108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2D9D3050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3 848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DEE8D0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F63C2A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academy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412EA183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2 875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34F6F535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3 816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0129CB33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2 821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3B6507F1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3 543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AA9565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3A5411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accountant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65BF4A13" w14:textId="77777777" w:rsidR="001F21DF" w:rsidRDefault="00BA5368">
            <w:pPr>
              <w:pStyle w:val="TableParagraph"/>
              <w:spacing w:before="38"/>
              <w:ind w:left="756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7689AD9D" w14:textId="77777777" w:rsidR="001F21DF" w:rsidRDefault="00BA5368">
            <w:pPr>
              <w:pStyle w:val="TableParagraph"/>
              <w:spacing w:before="38"/>
              <w:ind w:left="280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1AD663C3" w14:textId="77777777" w:rsidR="001F21DF" w:rsidRDefault="00BA5368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2DBDEFE8" w14:textId="77777777" w:rsidR="001F21DF" w:rsidRDefault="00BA5368">
            <w:pPr>
              <w:pStyle w:val="TableParagraph"/>
              <w:spacing w:before="38"/>
              <w:ind w:left="696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7734D22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D63521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accountants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6651963F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8 560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62FDD0D1" w14:textId="77777777" w:rsidR="001F21DF" w:rsidRDefault="00BA5368">
            <w:pPr>
              <w:pStyle w:val="TableParagraph"/>
              <w:ind w:left="235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3E40CB46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8 400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56C3251A" w14:textId="77777777" w:rsidR="001F21DF" w:rsidRDefault="00BA5368">
            <w:pPr>
              <w:pStyle w:val="TableParagraph"/>
              <w:ind w:left="650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9700AD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D62E06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actor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15479B19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3 638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7715D317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4 760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1B4FFE5D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3 570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66DDE390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4 420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8FE667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A5CB9CB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adult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22505280" w14:textId="77777777" w:rsidR="001F21DF" w:rsidRDefault="00BA5368">
            <w:pPr>
              <w:pStyle w:val="TableParagraph"/>
              <w:spacing w:before="38"/>
              <w:ind w:left="756"/>
              <w:rPr>
                <w:sz w:val="18"/>
              </w:rPr>
            </w:pPr>
            <w:r>
              <w:rPr>
                <w:sz w:val="18"/>
              </w:rPr>
              <w:t>9 416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7E79C35A" w14:textId="77777777" w:rsidR="001F21DF" w:rsidRDefault="00BA5368">
            <w:pPr>
              <w:pStyle w:val="TableParagraph"/>
              <w:spacing w:before="38"/>
              <w:ind w:left="235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20483F25" w14:textId="77777777" w:rsidR="001F21DF" w:rsidRDefault="00BA5368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9 240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0EAB3434" w14:textId="77777777" w:rsidR="001F21DF" w:rsidRDefault="00BA5368">
            <w:pPr>
              <w:pStyle w:val="TableParagraph"/>
              <w:spacing w:before="38"/>
              <w:ind w:left="650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F28C146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2AE9AB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agency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6F71EEAA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00DDD298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58E4B4CF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58F94DC1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4DC0A3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98B844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airforce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485F7123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10842C87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39ACDE3B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37D65733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4B0936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88156F1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am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14F14FC4" w14:textId="77777777" w:rsidR="001F21DF" w:rsidRDefault="00BA5368">
            <w:pPr>
              <w:pStyle w:val="TableParagraph"/>
              <w:spacing w:before="38"/>
              <w:ind w:left="756"/>
              <w:rPr>
                <w:sz w:val="18"/>
              </w:rPr>
            </w:pPr>
            <w:r>
              <w:rPr>
                <w:sz w:val="18"/>
              </w:rPr>
              <w:t>8 560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088DE18E" w14:textId="77777777" w:rsidR="001F21DF" w:rsidRDefault="00BA5368">
            <w:pPr>
              <w:pStyle w:val="TableParagraph"/>
              <w:spacing w:before="38"/>
              <w:ind w:left="235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4612C5C6" w14:textId="77777777" w:rsidR="001F21DF" w:rsidRDefault="00BA5368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8 400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593A17D1" w14:textId="77777777" w:rsidR="001F21DF" w:rsidRDefault="00BA5368">
            <w:pPr>
              <w:pStyle w:val="TableParagraph"/>
              <w:spacing w:before="38"/>
              <w:ind w:left="650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3164B7E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514A90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apartments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24A4F84A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67D5EFB2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15595E14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207AD3A6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9BCA84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95ADF7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app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1E3C9986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1 648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15DA7EBA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2 160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7A3C5F43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1 648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791F884B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2 000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BE66940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591399C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archi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0F5BF2E3" w14:textId="77777777" w:rsidR="001F21DF" w:rsidRDefault="00BA5368">
            <w:pPr>
              <w:pStyle w:val="TableParagraph"/>
              <w:spacing w:before="38"/>
              <w:ind w:left="756"/>
              <w:rPr>
                <w:sz w:val="18"/>
              </w:rPr>
            </w:pPr>
            <w:r>
              <w:rPr>
                <w:sz w:val="18"/>
              </w:rPr>
              <w:t>6 934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5581A071" w14:textId="77777777" w:rsidR="001F21DF" w:rsidRDefault="00BA5368">
            <w:pPr>
              <w:pStyle w:val="TableParagraph"/>
              <w:spacing w:before="38"/>
              <w:ind w:left="280"/>
              <w:rPr>
                <w:sz w:val="18"/>
              </w:rPr>
            </w:pPr>
            <w:r>
              <w:rPr>
                <w:sz w:val="18"/>
              </w:rPr>
              <w:t>9 072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68F4EECF" w14:textId="77777777" w:rsidR="001F21DF" w:rsidRDefault="00BA5368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6 804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177A5A49" w14:textId="77777777" w:rsidR="001F21DF" w:rsidRDefault="00BA5368">
            <w:pPr>
              <w:pStyle w:val="TableParagraph"/>
              <w:spacing w:before="38"/>
              <w:ind w:left="696"/>
              <w:rPr>
                <w:sz w:val="18"/>
              </w:rPr>
            </w:pPr>
            <w:r>
              <w:rPr>
                <w:sz w:val="18"/>
              </w:rPr>
              <w:t>8 424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C8085D8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160A81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army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541CA2FD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69A5A5B0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12D252B7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29BC0109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9EEC58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99B858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art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3E5FB3D6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1 071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7883005D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1 404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54B1F801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1 071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4A8420E5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1 300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B5890C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81DED04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asia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5F1AAC23" w14:textId="77777777" w:rsidR="001F21DF" w:rsidRDefault="00BA5368">
            <w:pPr>
              <w:pStyle w:val="TableParagraph"/>
              <w:spacing w:before="38"/>
              <w:ind w:left="756"/>
              <w:rPr>
                <w:sz w:val="18"/>
              </w:rPr>
            </w:pPr>
            <w:r>
              <w:rPr>
                <w:sz w:val="18"/>
              </w:rPr>
              <w:t>1 198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1D4A93F5" w14:textId="77777777" w:rsidR="001F21DF" w:rsidRDefault="00BA5368">
            <w:pPr>
              <w:pStyle w:val="TableParagraph"/>
              <w:spacing w:before="38"/>
              <w:ind w:left="280"/>
              <w:rPr>
                <w:sz w:val="18"/>
              </w:rPr>
            </w:pPr>
            <w:r>
              <w:rPr>
                <w:sz w:val="18"/>
              </w:rPr>
              <w:t>1 568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511ADE4B" w14:textId="77777777" w:rsidR="001F21DF" w:rsidRDefault="00BA5368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1 176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0ECEB73E" w14:textId="77777777" w:rsidR="001F21DF" w:rsidRDefault="00BA5368">
            <w:pPr>
              <w:pStyle w:val="TableParagraph"/>
              <w:spacing w:before="38"/>
              <w:ind w:left="696"/>
              <w:rPr>
                <w:sz w:val="18"/>
              </w:rPr>
            </w:pPr>
            <w:r>
              <w:rPr>
                <w:sz w:val="18"/>
              </w:rPr>
              <w:t>1 456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6116AB1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FB5FDA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associates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03D1AD38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2 875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1DEEE908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3 816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716E8768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2 821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384DA721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3 543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D1649E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536C9A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attorney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11E25B0B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4 922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33CB6CE5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6 440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1E1D5400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4 830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662C506D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5 980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E5FA00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B1EEB40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auction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1C33F482" w14:textId="77777777" w:rsidR="001F21DF" w:rsidRDefault="00BA5368">
            <w:pPr>
              <w:pStyle w:val="TableParagraph"/>
              <w:spacing w:before="38"/>
              <w:ind w:left="756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1037D541" w14:textId="77777777" w:rsidR="001F21DF" w:rsidRDefault="00BA5368">
            <w:pPr>
              <w:pStyle w:val="TableParagraph"/>
              <w:spacing w:before="38"/>
              <w:ind w:left="280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48FCD0AA" w14:textId="77777777" w:rsidR="001F21DF" w:rsidRDefault="00BA5368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25DDF07D" w14:textId="77777777" w:rsidR="001F21DF" w:rsidRDefault="00BA5368">
            <w:pPr>
              <w:pStyle w:val="TableParagraph"/>
              <w:spacing w:before="38"/>
              <w:ind w:left="696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A683EB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58A5A3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audio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67B31876" w14:textId="77777777" w:rsidR="001F21DF" w:rsidRDefault="00BA5368">
            <w:pPr>
              <w:pStyle w:val="TableParagraph"/>
              <w:ind w:left="710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412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5CBE6113" w14:textId="77777777" w:rsidR="001F21DF" w:rsidRDefault="00BA5368">
            <w:pPr>
              <w:pStyle w:val="TableParagraph"/>
              <w:ind w:left="235"/>
              <w:rPr>
                <w:sz w:val="18"/>
              </w:rPr>
            </w:pPr>
            <w:r>
              <w:rPr>
                <w:sz w:val="18"/>
              </w:rPr>
              <w:t>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0E9EF98F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03D8ACC2" w14:textId="77777777" w:rsidR="001F21DF" w:rsidRDefault="00BA5368">
            <w:pPr>
              <w:pStyle w:val="TableParagraph"/>
              <w:ind w:left="650"/>
              <w:rPr>
                <w:sz w:val="18"/>
              </w:rPr>
            </w:pPr>
            <w:r>
              <w:rPr>
                <w:sz w:val="18"/>
              </w:rPr>
              <w:t>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37812D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C3B64D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auto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0D99B028" w14:textId="77777777" w:rsidR="001F21DF" w:rsidRDefault="00BA5368">
            <w:pPr>
              <w:pStyle w:val="TableParagraph"/>
              <w:ind w:left="664"/>
              <w:rPr>
                <w:sz w:val="18"/>
              </w:rPr>
            </w:pPr>
            <w:r>
              <w:rPr>
                <w:sz w:val="18"/>
              </w:rPr>
              <w:t>257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088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5C07ACCC" w14:textId="77777777" w:rsidR="001F21DF" w:rsidRDefault="00BA5368">
            <w:pPr>
              <w:pStyle w:val="TableParagraph"/>
              <w:ind w:left="189"/>
              <w:rPr>
                <w:sz w:val="18"/>
              </w:rPr>
            </w:pPr>
            <w:r>
              <w:rPr>
                <w:sz w:val="18"/>
              </w:rPr>
              <w:t>337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012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2D7CE5C7" w14:textId="77777777" w:rsidR="001F21DF" w:rsidRDefault="00BA5368">
            <w:pPr>
              <w:pStyle w:val="TableParagraph"/>
              <w:ind w:left="9" w:right="288"/>
              <w:jc w:val="center"/>
              <w:rPr>
                <w:sz w:val="18"/>
              </w:rPr>
            </w:pPr>
            <w:r>
              <w:rPr>
                <w:sz w:val="18"/>
              </w:rPr>
              <w:t>257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088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2B87CAB4" w14:textId="77777777" w:rsidR="001F21DF" w:rsidRDefault="00BA5368">
            <w:pPr>
              <w:pStyle w:val="TableParagraph"/>
              <w:ind w:left="607"/>
              <w:rPr>
                <w:sz w:val="18"/>
              </w:rPr>
            </w:pPr>
            <w:r>
              <w:rPr>
                <w:sz w:val="18"/>
              </w:rPr>
              <w:t>312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048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397A1A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0778578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band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04480B63" w14:textId="77777777" w:rsidR="001F21DF" w:rsidRDefault="00BA5368">
            <w:pPr>
              <w:pStyle w:val="TableParagraph"/>
              <w:spacing w:before="38"/>
              <w:ind w:left="756"/>
              <w:rPr>
                <w:sz w:val="18"/>
              </w:rPr>
            </w:pPr>
            <w:r>
              <w:rPr>
                <w:sz w:val="18"/>
              </w:rPr>
              <w:t>2 226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5AE990AF" w14:textId="77777777" w:rsidR="001F21DF" w:rsidRDefault="00BA5368">
            <w:pPr>
              <w:pStyle w:val="TableParagraph"/>
              <w:spacing w:before="38"/>
              <w:ind w:left="280"/>
              <w:rPr>
                <w:sz w:val="18"/>
              </w:rPr>
            </w:pPr>
            <w:r>
              <w:rPr>
                <w:sz w:val="18"/>
              </w:rPr>
              <w:t>2 912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4D6065FE" w14:textId="77777777" w:rsidR="001F21DF" w:rsidRDefault="00BA5368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2 184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0635A8C1" w14:textId="77777777" w:rsidR="001F21DF" w:rsidRDefault="00BA5368">
            <w:pPr>
              <w:pStyle w:val="TableParagraph"/>
              <w:spacing w:before="38"/>
              <w:ind w:left="696"/>
              <w:rPr>
                <w:sz w:val="18"/>
              </w:rPr>
            </w:pPr>
            <w:r>
              <w:rPr>
                <w:sz w:val="18"/>
              </w:rPr>
              <w:t>2 704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E716A31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B2207BE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bar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638FF011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5 274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23F9B9AF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6 912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3E552B91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5 274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64752DF8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6 400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C8EDE3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003D79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barcelona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0E732E40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5 136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73C21807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6 720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7820A905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5 040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180114FD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6 240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7EEF46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FF0AA12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bargains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1EB93B33" w14:textId="77777777" w:rsidR="001F21DF" w:rsidRDefault="00BA5368">
            <w:pPr>
              <w:pStyle w:val="TableParagraph"/>
              <w:spacing w:before="38"/>
              <w:ind w:left="756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4320D205" w14:textId="77777777" w:rsidR="001F21DF" w:rsidRDefault="00BA5368">
            <w:pPr>
              <w:pStyle w:val="TableParagraph"/>
              <w:spacing w:before="38"/>
              <w:ind w:left="280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5D25D006" w14:textId="77777777" w:rsidR="001F21DF" w:rsidRDefault="00BA5368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0EAA5797" w14:textId="77777777" w:rsidR="001F21DF" w:rsidRDefault="00BA5368">
            <w:pPr>
              <w:pStyle w:val="TableParagraph"/>
              <w:spacing w:before="38"/>
              <w:ind w:left="696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949820E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523D8C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bayern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2B3F582E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38269E0D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4 816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3C8A1B2F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3 612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1941B856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4 472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E760010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40EF92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beer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2D790B23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17ACF983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61ECC81E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53C60336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12F891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FED50A9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berlin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0E3C3E23" w14:textId="77777777" w:rsidR="001F21DF" w:rsidRDefault="00BA5368">
            <w:pPr>
              <w:pStyle w:val="TableParagraph"/>
              <w:spacing w:before="38"/>
              <w:ind w:left="756"/>
              <w:rPr>
                <w:sz w:val="18"/>
              </w:rPr>
            </w:pPr>
            <w:r>
              <w:rPr>
                <w:sz w:val="18"/>
              </w:rPr>
              <w:t>5 526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382876EB" w14:textId="77777777" w:rsidR="001F21DF" w:rsidRDefault="00BA5368">
            <w:pPr>
              <w:pStyle w:val="TableParagraph"/>
              <w:spacing w:before="38"/>
              <w:ind w:left="280"/>
              <w:rPr>
                <w:sz w:val="18"/>
              </w:rPr>
            </w:pPr>
            <w:r>
              <w:rPr>
                <w:sz w:val="18"/>
              </w:rPr>
              <w:t>7 230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0366E3AD" w14:textId="77777777" w:rsidR="001F21DF" w:rsidRDefault="00BA5368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5 423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1D391035" w14:textId="77777777" w:rsidR="001F21DF" w:rsidRDefault="00BA5368">
            <w:pPr>
              <w:pStyle w:val="TableParagraph"/>
              <w:spacing w:before="38"/>
              <w:ind w:left="696"/>
              <w:rPr>
                <w:sz w:val="18"/>
              </w:rPr>
            </w:pPr>
            <w:r>
              <w:rPr>
                <w:sz w:val="18"/>
              </w:rPr>
              <w:t>6 714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7808884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7ABD86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best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669AC4F5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1 878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5A82D267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2 461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67CEACBB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1 878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7EC570AD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2 279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D8F5E7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90230E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bet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041AFEFD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1 883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1AB4E70F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2 464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2910F84D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0B127140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2 288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3941B1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028009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bid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79ABFA12" w14:textId="77777777" w:rsidR="001F21DF" w:rsidRDefault="00BA5368">
            <w:pPr>
              <w:pStyle w:val="TableParagraph"/>
              <w:spacing w:before="38"/>
              <w:ind w:left="756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55A5747B" w14:textId="77777777" w:rsidR="001F21DF" w:rsidRDefault="00BA5368">
            <w:pPr>
              <w:pStyle w:val="TableParagraph"/>
              <w:spacing w:before="38"/>
              <w:ind w:left="280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47727AE9" w14:textId="77777777" w:rsidR="001F21DF" w:rsidRDefault="00BA5368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0DE20986" w14:textId="77777777" w:rsidR="001F21DF" w:rsidRDefault="00BA5368">
            <w:pPr>
              <w:pStyle w:val="TableParagraph"/>
              <w:spacing w:before="38"/>
              <w:ind w:left="696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2D46DE2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3E0312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lastRenderedPageBreak/>
              <w:t>bike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5ACA58F1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2 875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1FC30319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3 816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175A9EFD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2 821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0A921FA3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3 543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D8BA9A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A883D6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bingo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67A7C0F9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29A311A3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6FE85362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3ED3C725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3F7B1A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1F9973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bio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6F2AB706" w14:textId="77777777" w:rsidR="001F21DF" w:rsidRDefault="00BA5368">
            <w:pPr>
              <w:pStyle w:val="TableParagraph"/>
              <w:spacing w:before="38"/>
              <w:ind w:left="756"/>
              <w:rPr>
                <w:sz w:val="18"/>
              </w:rPr>
            </w:pPr>
            <w:r>
              <w:rPr>
                <w:sz w:val="18"/>
              </w:rPr>
              <w:t>6 624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54BC5B29" w14:textId="77777777" w:rsidR="001F21DF" w:rsidRDefault="00BA5368">
            <w:pPr>
              <w:pStyle w:val="TableParagraph"/>
              <w:spacing w:before="38"/>
              <w:ind w:left="280"/>
              <w:rPr>
                <w:sz w:val="18"/>
              </w:rPr>
            </w:pPr>
            <w:r>
              <w:rPr>
                <w:sz w:val="18"/>
              </w:rPr>
              <w:t>8 721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59022902" w14:textId="77777777" w:rsidR="001F21DF" w:rsidRDefault="00BA5368">
            <w:pPr>
              <w:pStyle w:val="TableParagraph"/>
              <w:spacing w:before="38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6 501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42EC07E5" w14:textId="77777777" w:rsidR="001F21DF" w:rsidRDefault="00BA5368">
            <w:pPr>
              <w:pStyle w:val="TableParagraph"/>
              <w:spacing w:before="38"/>
              <w:ind w:left="696"/>
              <w:rPr>
                <w:sz w:val="18"/>
              </w:rPr>
            </w:pPr>
            <w:r>
              <w:rPr>
                <w:sz w:val="18"/>
              </w:rPr>
              <w:t>8 098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72E3114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0686A1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biz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40BA637F" w14:textId="77777777" w:rsidR="001F21DF" w:rsidRDefault="00BA5368">
            <w:pPr>
              <w:pStyle w:val="TableParagraph"/>
              <w:ind w:left="756"/>
              <w:rPr>
                <w:sz w:val="18"/>
              </w:rPr>
            </w:pPr>
            <w:r>
              <w:rPr>
                <w:sz w:val="18"/>
              </w:rPr>
              <w:t>1 542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4987DDFF" w14:textId="77777777" w:rsidR="001F21DF" w:rsidRDefault="00BA5368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2 059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7C5C6636" w14:textId="77777777" w:rsidR="001F21DF" w:rsidRDefault="00BA5368">
            <w:pPr>
              <w:pStyle w:val="TableParagraph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1 542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7FCA1901" w14:textId="77777777" w:rsidR="001F21DF" w:rsidRDefault="00BA5368">
            <w:pPr>
              <w:pStyle w:val="TableParagraph"/>
              <w:ind w:left="696"/>
              <w:rPr>
                <w:sz w:val="18"/>
              </w:rPr>
            </w:pPr>
            <w:r>
              <w:rPr>
                <w:sz w:val="18"/>
              </w:rPr>
              <w:t>1 907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71ED6B0" w14:textId="77777777">
        <w:trPr>
          <w:trHeight w:val="246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21D8D88" w14:textId="77777777" w:rsidR="001F21DF" w:rsidRDefault="00BA5368">
            <w:pPr>
              <w:pStyle w:val="TableParagraph"/>
              <w:spacing w:line="187" w:lineRule="exac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black</w:t>
            </w:r>
            <w:proofErr w:type="spellEnd"/>
          </w:p>
        </w:tc>
        <w:tc>
          <w:tcPr>
            <w:tcW w:w="2542" w:type="dxa"/>
            <w:tcBorders>
              <w:left w:val="single" w:sz="8" w:space="0" w:color="000000"/>
            </w:tcBorders>
          </w:tcPr>
          <w:p w14:paraId="12CB55E7" w14:textId="77777777" w:rsidR="001F21DF" w:rsidRDefault="00BA5368">
            <w:pPr>
              <w:pStyle w:val="TableParagraph"/>
              <w:spacing w:line="187" w:lineRule="exact"/>
              <w:ind w:left="756"/>
              <w:rPr>
                <w:sz w:val="18"/>
              </w:rPr>
            </w:pPr>
            <w:r>
              <w:rPr>
                <w:sz w:val="18"/>
              </w:rPr>
              <w:t>5 564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569" w:type="dxa"/>
            <w:tcBorders>
              <w:right w:val="single" w:sz="8" w:space="0" w:color="000000"/>
            </w:tcBorders>
          </w:tcPr>
          <w:p w14:paraId="1DAB3AF0" w14:textId="77777777" w:rsidR="001F21DF" w:rsidRDefault="00BA5368">
            <w:pPr>
              <w:pStyle w:val="TableParagraph"/>
              <w:spacing w:line="187" w:lineRule="exact"/>
              <w:ind w:left="280"/>
              <w:rPr>
                <w:sz w:val="18"/>
              </w:rPr>
            </w:pPr>
            <w:r>
              <w:rPr>
                <w:sz w:val="18"/>
              </w:rPr>
              <w:t>7 280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57" w:type="dxa"/>
            <w:tcBorders>
              <w:left w:val="single" w:sz="8" w:space="0" w:color="000000"/>
            </w:tcBorders>
          </w:tcPr>
          <w:p w14:paraId="4D00CF9F" w14:textId="77777777" w:rsidR="001F21DF" w:rsidRDefault="00BA5368">
            <w:pPr>
              <w:pStyle w:val="TableParagraph"/>
              <w:spacing w:line="187" w:lineRule="exact"/>
              <w:ind w:left="7" w:right="288"/>
              <w:jc w:val="center"/>
              <w:rPr>
                <w:sz w:val="18"/>
              </w:rPr>
            </w:pPr>
            <w:r>
              <w:rPr>
                <w:sz w:val="18"/>
              </w:rPr>
              <w:t>5 460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12" w:type="dxa"/>
            <w:tcBorders>
              <w:right w:val="single" w:sz="8" w:space="0" w:color="000000"/>
            </w:tcBorders>
          </w:tcPr>
          <w:p w14:paraId="3329D6B6" w14:textId="77777777" w:rsidR="001F21DF" w:rsidRDefault="00BA5368">
            <w:pPr>
              <w:pStyle w:val="TableParagraph"/>
              <w:spacing w:line="187" w:lineRule="exact"/>
              <w:ind w:left="696"/>
              <w:rPr>
                <w:sz w:val="18"/>
              </w:rPr>
            </w:pPr>
            <w:r>
              <w:rPr>
                <w:sz w:val="18"/>
              </w:rPr>
              <w:t>6 760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</w:tbl>
    <w:p w14:paraId="310B93D8" w14:textId="77777777" w:rsidR="001F21DF" w:rsidRDefault="00BA5368">
      <w:pPr>
        <w:pStyle w:val="a3"/>
        <w:spacing w:before="1" w:after="1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0DFD97B1" wp14:editId="54B12988">
                <wp:simplePos x="0" y="0"/>
                <wp:positionH relativeFrom="page">
                  <wp:posOffset>7014972</wp:posOffset>
                </wp:positionH>
                <wp:positionV relativeFrom="page">
                  <wp:posOffset>720851</wp:posOffset>
                </wp:positionV>
                <wp:extent cx="12700" cy="92710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9271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9271000">
                              <a:moveTo>
                                <a:pt x="12192" y="8900173"/>
                              </a:moveTo>
                              <a:lnTo>
                                <a:pt x="0" y="8900173"/>
                              </a:lnTo>
                              <a:lnTo>
                                <a:pt x="0" y="9086075"/>
                              </a:lnTo>
                              <a:lnTo>
                                <a:pt x="0" y="9270492"/>
                              </a:lnTo>
                              <a:lnTo>
                                <a:pt x="12192" y="9270492"/>
                              </a:lnTo>
                              <a:lnTo>
                                <a:pt x="12192" y="9086088"/>
                              </a:lnTo>
                              <a:lnTo>
                                <a:pt x="12192" y="8900173"/>
                              </a:lnTo>
                              <a:close/>
                            </a:path>
                            <a:path w="12700" h="9271000">
                              <a:moveTo>
                                <a:pt x="12192" y="7787653"/>
                              </a:moveTo>
                              <a:lnTo>
                                <a:pt x="0" y="7787653"/>
                              </a:lnTo>
                              <a:lnTo>
                                <a:pt x="0" y="7973568"/>
                              </a:lnTo>
                              <a:lnTo>
                                <a:pt x="0" y="8157972"/>
                              </a:lnTo>
                              <a:lnTo>
                                <a:pt x="0" y="8343900"/>
                              </a:lnTo>
                              <a:lnTo>
                                <a:pt x="0" y="8529828"/>
                              </a:lnTo>
                              <a:lnTo>
                                <a:pt x="0" y="8714232"/>
                              </a:lnTo>
                              <a:lnTo>
                                <a:pt x="0" y="8900160"/>
                              </a:lnTo>
                              <a:lnTo>
                                <a:pt x="12192" y="8900160"/>
                              </a:lnTo>
                              <a:lnTo>
                                <a:pt x="12192" y="7973568"/>
                              </a:lnTo>
                              <a:lnTo>
                                <a:pt x="12192" y="7787653"/>
                              </a:lnTo>
                              <a:close/>
                            </a:path>
                            <a:path w="12700" h="9271000">
                              <a:moveTo>
                                <a:pt x="12192" y="7601725"/>
                              </a:moveTo>
                              <a:lnTo>
                                <a:pt x="0" y="7601725"/>
                              </a:lnTo>
                              <a:lnTo>
                                <a:pt x="0" y="7787640"/>
                              </a:lnTo>
                              <a:lnTo>
                                <a:pt x="12192" y="7787640"/>
                              </a:lnTo>
                              <a:lnTo>
                                <a:pt x="12192" y="7601725"/>
                              </a:lnTo>
                              <a:close/>
                            </a:path>
                            <a:path w="12700" h="9271000">
                              <a:moveTo>
                                <a:pt x="12192" y="7231393"/>
                              </a:moveTo>
                              <a:lnTo>
                                <a:pt x="0" y="7231393"/>
                              </a:lnTo>
                              <a:lnTo>
                                <a:pt x="0" y="7417308"/>
                              </a:lnTo>
                              <a:lnTo>
                                <a:pt x="0" y="7601712"/>
                              </a:lnTo>
                              <a:lnTo>
                                <a:pt x="12192" y="7601712"/>
                              </a:lnTo>
                              <a:lnTo>
                                <a:pt x="12192" y="7417308"/>
                              </a:lnTo>
                              <a:lnTo>
                                <a:pt x="12192" y="7231393"/>
                              </a:lnTo>
                              <a:close/>
                            </a:path>
                            <a:path w="12700" h="9271000">
                              <a:moveTo>
                                <a:pt x="12192" y="7045465"/>
                              </a:moveTo>
                              <a:lnTo>
                                <a:pt x="0" y="7045465"/>
                              </a:lnTo>
                              <a:lnTo>
                                <a:pt x="0" y="7231380"/>
                              </a:lnTo>
                              <a:lnTo>
                                <a:pt x="12192" y="7231380"/>
                              </a:lnTo>
                              <a:lnTo>
                                <a:pt x="12192" y="7045465"/>
                              </a:lnTo>
                              <a:close/>
                            </a:path>
                            <a:path w="12700" h="9271000">
                              <a:moveTo>
                                <a:pt x="12192" y="6304800"/>
                              </a:moveTo>
                              <a:lnTo>
                                <a:pt x="0" y="6304800"/>
                              </a:lnTo>
                              <a:lnTo>
                                <a:pt x="0" y="6489192"/>
                              </a:lnTo>
                              <a:lnTo>
                                <a:pt x="0" y="6675120"/>
                              </a:lnTo>
                              <a:lnTo>
                                <a:pt x="0" y="6861048"/>
                              </a:lnTo>
                              <a:lnTo>
                                <a:pt x="0" y="7045452"/>
                              </a:lnTo>
                              <a:lnTo>
                                <a:pt x="12192" y="7045452"/>
                              </a:lnTo>
                              <a:lnTo>
                                <a:pt x="12192" y="6861048"/>
                              </a:lnTo>
                              <a:lnTo>
                                <a:pt x="12192" y="6675120"/>
                              </a:lnTo>
                              <a:lnTo>
                                <a:pt x="12192" y="6489192"/>
                              </a:lnTo>
                              <a:lnTo>
                                <a:pt x="12192" y="6304800"/>
                              </a:lnTo>
                              <a:close/>
                            </a:path>
                            <a:path w="12700" h="9271000">
                              <a:moveTo>
                                <a:pt x="12192" y="5932944"/>
                              </a:moveTo>
                              <a:lnTo>
                                <a:pt x="0" y="5932944"/>
                              </a:lnTo>
                              <a:lnTo>
                                <a:pt x="0" y="6118860"/>
                              </a:lnTo>
                              <a:lnTo>
                                <a:pt x="0" y="6304788"/>
                              </a:lnTo>
                              <a:lnTo>
                                <a:pt x="12192" y="6304788"/>
                              </a:lnTo>
                              <a:lnTo>
                                <a:pt x="12192" y="6118860"/>
                              </a:lnTo>
                              <a:lnTo>
                                <a:pt x="12192" y="5932944"/>
                              </a:lnTo>
                              <a:close/>
                            </a:path>
                            <a:path w="12700" h="9271000">
                              <a:moveTo>
                                <a:pt x="12192" y="5562612"/>
                              </a:moveTo>
                              <a:lnTo>
                                <a:pt x="0" y="5562612"/>
                              </a:lnTo>
                              <a:lnTo>
                                <a:pt x="0" y="5748515"/>
                              </a:lnTo>
                              <a:lnTo>
                                <a:pt x="0" y="5932932"/>
                              </a:lnTo>
                              <a:lnTo>
                                <a:pt x="12192" y="5932932"/>
                              </a:lnTo>
                              <a:lnTo>
                                <a:pt x="12192" y="5748528"/>
                              </a:lnTo>
                              <a:lnTo>
                                <a:pt x="12192" y="5562612"/>
                              </a:lnTo>
                              <a:close/>
                            </a:path>
                            <a:path w="12700" h="9271000">
                              <a:moveTo>
                                <a:pt x="12192" y="4820424"/>
                              </a:moveTo>
                              <a:lnTo>
                                <a:pt x="0" y="4820424"/>
                              </a:lnTo>
                              <a:lnTo>
                                <a:pt x="0" y="5006340"/>
                              </a:lnTo>
                              <a:lnTo>
                                <a:pt x="0" y="5192268"/>
                              </a:lnTo>
                              <a:lnTo>
                                <a:pt x="0" y="5376672"/>
                              </a:lnTo>
                              <a:lnTo>
                                <a:pt x="0" y="5562600"/>
                              </a:lnTo>
                              <a:lnTo>
                                <a:pt x="12192" y="5562600"/>
                              </a:lnTo>
                              <a:lnTo>
                                <a:pt x="12192" y="5376672"/>
                              </a:lnTo>
                              <a:lnTo>
                                <a:pt x="12192" y="5192268"/>
                              </a:lnTo>
                              <a:lnTo>
                                <a:pt x="12192" y="5006340"/>
                              </a:lnTo>
                              <a:lnTo>
                                <a:pt x="12192" y="4820424"/>
                              </a:lnTo>
                              <a:close/>
                            </a:path>
                            <a:path w="12700" h="9271000">
                              <a:moveTo>
                                <a:pt x="12192" y="4264164"/>
                              </a:moveTo>
                              <a:lnTo>
                                <a:pt x="0" y="4264164"/>
                              </a:lnTo>
                              <a:lnTo>
                                <a:pt x="0" y="4450080"/>
                              </a:lnTo>
                              <a:lnTo>
                                <a:pt x="0" y="4636008"/>
                              </a:lnTo>
                              <a:lnTo>
                                <a:pt x="0" y="4820412"/>
                              </a:lnTo>
                              <a:lnTo>
                                <a:pt x="12192" y="4820412"/>
                              </a:lnTo>
                              <a:lnTo>
                                <a:pt x="12192" y="4636008"/>
                              </a:lnTo>
                              <a:lnTo>
                                <a:pt x="12192" y="4450080"/>
                              </a:lnTo>
                              <a:lnTo>
                                <a:pt x="12192" y="4264164"/>
                              </a:lnTo>
                              <a:close/>
                            </a:path>
                            <a:path w="12700" h="9271000">
                              <a:moveTo>
                                <a:pt x="12192" y="3893832"/>
                              </a:moveTo>
                              <a:lnTo>
                                <a:pt x="0" y="3893832"/>
                              </a:lnTo>
                              <a:lnTo>
                                <a:pt x="0" y="4079735"/>
                              </a:lnTo>
                              <a:lnTo>
                                <a:pt x="0" y="4264152"/>
                              </a:lnTo>
                              <a:lnTo>
                                <a:pt x="12192" y="4264152"/>
                              </a:lnTo>
                              <a:lnTo>
                                <a:pt x="12192" y="4079748"/>
                              </a:lnTo>
                              <a:lnTo>
                                <a:pt x="12192" y="3893832"/>
                              </a:lnTo>
                              <a:close/>
                            </a:path>
                            <a:path w="12700" h="9271000">
                              <a:moveTo>
                                <a:pt x="12192" y="3523500"/>
                              </a:moveTo>
                              <a:lnTo>
                                <a:pt x="0" y="3523500"/>
                              </a:lnTo>
                              <a:lnTo>
                                <a:pt x="0" y="3707892"/>
                              </a:lnTo>
                              <a:lnTo>
                                <a:pt x="0" y="3893820"/>
                              </a:lnTo>
                              <a:lnTo>
                                <a:pt x="12192" y="3893820"/>
                              </a:lnTo>
                              <a:lnTo>
                                <a:pt x="12192" y="3707892"/>
                              </a:lnTo>
                              <a:lnTo>
                                <a:pt x="12192" y="3523500"/>
                              </a:lnTo>
                              <a:close/>
                            </a:path>
                            <a:path w="12700" h="9271000">
                              <a:moveTo>
                                <a:pt x="12192" y="2595384"/>
                              </a:moveTo>
                              <a:lnTo>
                                <a:pt x="0" y="2595384"/>
                              </a:lnTo>
                              <a:lnTo>
                                <a:pt x="0" y="2781300"/>
                              </a:lnTo>
                              <a:lnTo>
                                <a:pt x="0" y="2967228"/>
                              </a:lnTo>
                              <a:lnTo>
                                <a:pt x="0" y="3151632"/>
                              </a:lnTo>
                              <a:lnTo>
                                <a:pt x="0" y="3337560"/>
                              </a:lnTo>
                              <a:lnTo>
                                <a:pt x="0" y="3523488"/>
                              </a:lnTo>
                              <a:lnTo>
                                <a:pt x="12192" y="3523488"/>
                              </a:lnTo>
                              <a:lnTo>
                                <a:pt x="12192" y="3337560"/>
                              </a:lnTo>
                              <a:lnTo>
                                <a:pt x="12192" y="3151632"/>
                              </a:lnTo>
                              <a:lnTo>
                                <a:pt x="12192" y="2967228"/>
                              </a:lnTo>
                              <a:lnTo>
                                <a:pt x="12192" y="2781300"/>
                              </a:lnTo>
                              <a:lnTo>
                                <a:pt x="12192" y="2595384"/>
                              </a:lnTo>
                              <a:close/>
                            </a:path>
                            <a:path w="12700" h="9271000">
                              <a:moveTo>
                                <a:pt x="12192" y="2225052"/>
                              </a:moveTo>
                              <a:lnTo>
                                <a:pt x="0" y="2225052"/>
                              </a:lnTo>
                              <a:lnTo>
                                <a:pt x="0" y="2410968"/>
                              </a:lnTo>
                              <a:lnTo>
                                <a:pt x="0" y="2595372"/>
                              </a:lnTo>
                              <a:lnTo>
                                <a:pt x="12192" y="2595372"/>
                              </a:lnTo>
                              <a:lnTo>
                                <a:pt x="12192" y="2410968"/>
                              </a:lnTo>
                              <a:lnTo>
                                <a:pt x="12192" y="2225052"/>
                              </a:lnTo>
                              <a:close/>
                            </a:path>
                            <a:path w="12700" h="9271000">
                              <a:moveTo>
                                <a:pt x="12192" y="926604"/>
                              </a:moveTo>
                              <a:lnTo>
                                <a:pt x="0" y="926604"/>
                              </a:lnTo>
                              <a:lnTo>
                                <a:pt x="0" y="1112520"/>
                              </a:lnTo>
                              <a:lnTo>
                                <a:pt x="0" y="1298448"/>
                              </a:lnTo>
                              <a:lnTo>
                                <a:pt x="0" y="2225040"/>
                              </a:lnTo>
                              <a:lnTo>
                                <a:pt x="12192" y="2225040"/>
                              </a:lnTo>
                              <a:lnTo>
                                <a:pt x="12192" y="1112520"/>
                              </a:lnTo>
                              <a:lnTo>
                                <a:pt x="12192" y="926604"/>
                              </a:lnTo>
                              <a:close/>
                            </a:path>
                            <a:path w="12700" h="9271000">
                              <a:moveTo>
                                <a:pt x="12192" y="556272"/>
                              </a:moveTo>
                              <a:lnTo>
                                <a:pt x="0" y="556272"/>
                              </a:lnTo>
                              <a:lnTo>
                                <a:pt x="0" y="742175"/>
                              </a:lnTo>
                              <a:lnTo>
                                <a:pt x="0" y="926592"/>
                              </a:lnTo>
                              <a:lnTo>
                                <a:pt x="12192" y="926592"/>
                              </a:lnTo>
                              <a:lnTo>
                                <a:pt x="12192" y="742188"/>
                              </a:lnTo>
                              <a:lnTo>
                                <a:pt x="12192" y="556272"/>
                              </a:lnTo>
                              <a:close/>
                            </a:path>
                            <a:path w="12700" h="9271000">
                              <a:moveTo>
                                <a:pt x="12192" y="0"/>
                              </a:moveTo>
                              <a:lnTo>
                                <a:pt x="0" y="0"/>
                              </a:lnTo>
                              <a:lnTo>
                                <a:pt x="0" y="185928"/>
                              </a:lnTo>
                              <a:lnTo>
                                <a:pt x="0" y="370332"/>
                              </a:lnTo>
                              <a:lnTo>
                                <a:pt x="0" y="556260"/>
                              </a:lnTo>
                              <a:lnTo>
                                <a:pt x="12192" y="556260"/>
                              </a:lnTo>
                              <a:lnTo>
                                <a:pt x="12192" y="370332"/>
                              </a:lnTo>
                              <a:lnTo>
                                <a:pt x="12192" y="185928"/>
                              </a:lnTo>
                              <a:lnTo>
                                <a:pt x="121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E02835F" id="Graphic 3" o:spid="_x0000_s1026" style="position:absolute;margin-left:552.35pt;margin-top:56.75pt;width:1pt;height:730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927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" path="m12192,8900173r-12192,l,9086075r,184417l12192,9270492r,-184404l12192,8900173xem12192,7787653r-12192,l,7973568r,184404l,8343900r,185928l,8714232r,185928l12192,8900160r,-926592l12192,7787653xem12192,7601725r-12192,l,7787640r12192,l12192,7601725xem12192,7231393r-12192,l,7417308r,184404l12192,7601712r,-184404l12192,7231393xem12192,7045465r-12192,l,7231380r12192,l12192,7045465xem12192,6304800r-12192,l,6489192r,185928l,6861048r,184404l12192,7045452r,-184404l12192,6675120r,-185928l12192,6304800xem12192,5932944r-12192,l,6118860r,185928l12192,6304788r,-185928l12192,5932944xem12192,5562612r-12192,l,5748515r,184417l12192,5932932r,-184404l12192,5562612xem12192,4820424r-12192,l,5006340r,185928l,5376672r,185928l12192,5562600r,-185928l12192,5192268r,-185928l12192,4820424xem12192,4264164r-12192,l,4450080r,185928l,4820412r12192,l12192,4636008r,-185928l12192,4264164xem12192,3893832r-12192,l,4079735r,184417l12192,4264152r,-184404l12192,3893832xem12192,3523500r-12192,l,3707892r,185928l12192,3893820r,-185928l12192,3523500xem12192,2595384r-12192,l,2781300r,185928l,3151632r,185928l,3523488r12192,l12192,3337560r,-185928l12192,2967228r,-185928l12192,2595384xem12192,2225052r-12192,l,2410968r,184404l12192,2595372r,-184404l12192,2225052xem12192,926604l,926604r,185916l,1298448r,926592l12192,2225040r,-1112520l12192,926604xem12192,556272l,556272,,742175,,926592r12192,l12192,742188r,-185916xem12192,l,,,185928,,370332,,556260r12192,l12192,370332r,-184404l12192,xe" fillcolor="black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2126"/>
        <w:gridCol w:w="2054"/>
        <w:gridCol w:w="2057"/>
        <w:gridCol w:w="1724"/>
        <w:gridCol w:w="1402"/>
      </w:tblGrid>
      <w:tr w:rsidR="001F21DF" w14:paraId="6DB5011D" w14:textId="77777777">
        <w:trPr>
          <w:trHeight w:val="337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43395B8" w14:textId="77777777" w:rsidR="001F21DF" w:rsidRDefault="00BA5368">
            <w:pPr>
              <w:pStyle w:val="TableParagraph"/>
              <w:spacing w:before="84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blackfriday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A037BEC" w14:textId="77777777" w:rsidR="001F21DF" w:rsidRDefault="00BA5368">
            <w:pPr>
              <w:pStyle w:val="TableParagraph"/>
              <w:spacing w:before="84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412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2B602E6" w14:textId="77777777" w:rsidR="001F21DF" w:rsidRDefault="00BA5368">
            <w:pPr>
              <w:pStyle w:val="TableParagraph"/>
              <w:spacing w:before="84"/>
              <w:ind w:left="32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B99F631" w14:textId="77777777" w:rsidR="001F21DF" w:rsidRDefault="00BA5368">
            <w:pPr>
              <w:pStyle w:val="TableParagraph"/>
              <w:spacing w:before="84"/>
              <w:ind w:left="415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1C8677F7" w14:textId="77777777" w:rsidR="001F21DF" w:rsidRDefault="00BA5368">
            <w:pPr>
              <w:pStyle w:val="TableParagraph"/>
              <w:spacing w:before="84"/>
              <w:ind w:left="0" w:right="83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C94F5AE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3F8B330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blog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6FF29CF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2 471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5F396DC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3 291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CEF334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2 471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2F8F6EA8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3 047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19FA77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9A1D51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blue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0790577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1 797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DD3507E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2 404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EC3B655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1 763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6536C7E6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2 233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08F63F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4E90D39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boston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BAD20FE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1 370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1BD79B0C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1 792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963EEFB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1 344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9D3E1EF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1 664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2678047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7FBDCC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boutique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4512EB6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979B7FD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D941D6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638F6F9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47CC724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7B10B1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build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E046A3F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5 222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A6CBF64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6 832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8F7244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5 124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2C36FC60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6 344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1768ED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1F088DE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builders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3BF8FDB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6FE8AEB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E24225A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2B46AD64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C2490E0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C53EE0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business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ADF8DC2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995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D4E380B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1 302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CC905C4" w14:textId="77777777" w:rsidR="001F21DF" w:rsidRDefault="00BA5368">
            <w:pPr>
              <w:pStyle w:val="TableParagraph"/>
              <w:ind w:left="528"/>
              <w:rPr>
                <w:sz w:val="18"/>
              </w:rPr>
            </w:pPr>
            <w:r>
              <w:rPr>
                <w:sz w:val="18"/>
              </w:rPr>
              <w:t>977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06EF0F24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1 209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84F5414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1D6AF1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buzz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407539A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2 739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81F23C6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3 584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DAC1AD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2 688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3E8DFDD3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3 328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803FBC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6596798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bz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EE8145F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2 140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8627EC4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2 800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5A60197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C97D645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2 600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6CAF779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BDF75B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ca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6B38E3A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1 284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1640902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1 680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5BA659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1 260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AD775B1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1 560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A6BF2C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3848D3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cab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F2A298F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F891DBA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A464D0D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6606B573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D4B97C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A4E0C73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cafe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F403BD1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2 669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E43A8EE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3 550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4B46A6E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2 669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2863F21A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3 287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3094C2D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809857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cam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05191C7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2 568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45242A7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3 360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2D3E5D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2 520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66248B85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3 120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E082F8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6BC328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camera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CEBA9F4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4 922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7E3DCF8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6 440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BA0DC2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4 830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152A97A4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5 980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A26D76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B14AD7B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camp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3501430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4 965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2233A5F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6 496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C832C8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4 872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3F50CF20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6 032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82F70B5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F22E0B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capital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81392D6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1F50B17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0B721A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C94167B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CCAE81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F03ABB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car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ADE7A45" w14:textId="77777777" w:rsidR="001F21DF" w:rsidRDefault="00BA5368">
            <w:pPr>
              <w:pStyle w:val="TableParagraph"/>
              <w:ind w:left="9" w:right="2"/>
              <w:jc w:val="center"/>
              <w:rPr>
                <w:sz w:val="18"/>
              </w:rPr>
            </w:pPr>
            <w:r>
              <w:rPr>
                <w:sz w:val="18"/>
              </w:rPr>
              <w:t>257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088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4058229" w14:textId="77777777" w:rsidR="001F21DF" w:rsidRDefault="00BA5368">
            <w:pPr>
              <w:pStyle w:val="TableParagraph"/>
              <w:ind w:left="32" w:right="3"/>
              <w:jc w:val="center"/>
              <w:rPr>
                <w:sz w:val="18"/>
              </w:rPr>
            </w:pPr>
            <w:r>
              <w:rPr>
                <w:sz w:val="18"/>
              </w:rPr>
              <w:t>337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012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25F113F" w14:textId="77777777" w:rsidR="001F21DF" w:rsidRDefault="00BA5368">
            <w:pPr>
              <w:pStyle w:val="TableParagraph"/>
              <w:ind w:left="372"/>
              <w:rPr>
                <w:sz w:val="18"/>
              </w:rPr>
            </w:pPr>
            <w:r>
              <w:rPr>
                <w:sz w:val="18"/>
              </w:rPr>
              <w:t>257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088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4257A1F" w14:textId="77777777" w:rsidR="001F21DF" w:rsidRDefault="00BA5368">
            <w:pPr>
              <w:pStyle w:val="TableParagraph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312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048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155E92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F371C90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cards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04FA877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AFEA349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5CB215B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2CCB6106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1EAE4CE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7DEBCC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care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6FC49C7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7A70EF7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EF5F200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C519C6D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EF7E9E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B58793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careers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C2E3C25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4C62E48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1EA6E00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298ADAC8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1E731D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7D4DBB9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cars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BFE0067" w14:textId="77777777" w:rsidR="001F21DF" w:rsidRDefault="00BA5368">
            <w:pPr>
              <w:pStyle w:val="TableParagraph"/>
              <w:spacing w:before="38"/>
              <w:ind w:left="9" w:right="2"/>
              <w:jc w:val="center"/>
              <w:rPr>
                <w:sz w:val="18"/>
              </w:rPr>
            </w:pPr>
            <w:r>
              <w:rPr>
                <w:sz w:val="18"/>
              </w:rPr>
              <w:t>267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072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A625219" w14:textId="77777777" w:rsidR="001F21DF" w:rsidRDefault="00BA5368">
            <w:pPr>
              <w:pStyle w:val="TableParagraph"/>
              <w:spacing w:before="38"/>
              <w:ind w:left="32" w:right="3"/>
              <w:jc w:val="center"/>
              <w:rPr>
                <w:sz w:val="18"/>
              </w:rPr>
            </w:pPr>
            <w:r>
              <w:rPr>
                <w:sz w:val="18"/>
              </w:rPr>
              <w:t>349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494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8F46B63" w14:textId="77777777" w:rsidR="001F21DF" w:rsidRDefault="00BA5368">
            <w:pPr>
              <w:pStyle w:val="TableParagraph"/>
              <w:spacing w:before="38"/>
              <w:ind w:left="372"/>
              <w:rPr>
                <w:sz w:val="18"/>
              </w:rPr>
            </w:pPr>
            <w:r>
              <w:rPr>
                <w:sz w:val="18"/>
              </w:rPr>
              <w:t>262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080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03C89ACC" w14:textId="77777777" w:rsidR="001F21DF" w:rsidRDefault="00BA5368">
            <w:pPr>
              <w:pStyle w:val="TableParagraph"/>
              <w:spacing w:before="38"/>
              <w:ind w:left="0" w:right="37"/>
              <w:jc w:val="right"/>
              <w:rPr>
                <w:sz w:val="18"/>
              </w:rPr>
            </w:pPr>
            <w:r>
              <w:rPr>
                <w:sz w:val="18"/>
              </w:rPr>
              <w:t>324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530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C418A00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D6EF11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casa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4251612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1 969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1DCC61EB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2 576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4D542B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1 932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46E7313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2 392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D6F2D5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95803A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cash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0902B54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2 875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5DB084F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3 816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EDAB3E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2 821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3733E89A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3 543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0A6C76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D2A604F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casino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DBD6F0C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759E99D" w14:textId="77777777" w:rsidR="001F21DF" w:rsidRDefault="00BA5368">
            <w:pPr>
              <w:pStyle w:val="TableParagraph"/>
              <w:spacing w:before="38"/>
              <w:ind w:left="32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F64061A" w14:textId="77777777" w:rsidR="001F21DF" w:rsidRDefault="00BA5368">
            <w:pPr>
              <w:pStyle w:val="TableParagraph"/>
              <w:spacing w:before="38"/>
              <w:ind w:left="415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2B4AD3A9" w14:textId="77777777" w:rsidR="001F21DF" w:rsidRDefault="00BA5368">
            <w:pPr>
              <w:pStyle w:val="TableParagraph"/>
              <w:spacing w:before="38"/>
              <w:ind w:left="0" w:right="83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B7EFF10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93D499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catering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F3CC0C1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8BB8DF8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E42457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F701FC1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5DE63E4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20BDB6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cc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BEC1EE2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1 026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C69ADAD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1 396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D389D1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1 007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3FEE5923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1 297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4E606E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FAAE2F1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center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9D10B78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1 926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3B1E537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2 520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AB35B08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1 890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1DB7F2B0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2 340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38C3B49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7A4ACC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ceo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3844F38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7 276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5DFC86D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9 520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518B01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7 140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F289941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8 840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2F51E0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5CB563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charity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4B6FE4E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3 638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B46C203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4 760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48DD877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3 570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20B60BF3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4 420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A4997F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08DC797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chat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A2EA58E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A91FDD2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DC334D6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34CEBD86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200B55E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457DA3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cheap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95B30A4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A65FA7D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547715D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00D4E278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72D4F94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03A8B3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christmas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0FBF844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4 280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D6FF8E2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5 600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BABC81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4 200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8274FCD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5 200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83AA23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052AE0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church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EEAB3B5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1CFD01F2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1405690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0C45AE41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3FE3F73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C6E176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city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685D60B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1 854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77119DF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2 430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8FA4A7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1 854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5088C60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2 250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FB3320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BD5134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claims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851E908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965A801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BEB0ED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03A6590E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53B714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893C689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cleaning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83436E3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4 350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62A5006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5 753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04CBA71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4 350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A9946BC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5 327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21860E0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475F94E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click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CE9DB83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1 027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296F095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1 344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3983C3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1 008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324C3EF7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1 248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856AC2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C492E5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clinic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E84A071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10BF63A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2F1ED7B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26305C6E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2D698A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016EC86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clothing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A7C856E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617A202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3AEE06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6E463D3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BE900C1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DAA1F7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cloud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28532C7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2 067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AF9D888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2 705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DF4A3E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2 028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D400412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2 511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BAFA27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4CEBA4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club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9CC877D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1 281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6769683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1 679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E78D9BC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1 281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6D45D956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1 554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1688DB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BF98522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cm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E751628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8 560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CDFEE32" w14:textId="77777777" w:rsidR="001F21DF" w:rsidRDefault="00BA5368">
            <w:pPr>
              <w:pStyle w:val="TableParagraph"/>
              <w:spacing w:before="38"/>
              <w:ind w:left="32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5C1E322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8 400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A3369A4" w14:textId="77777777" w:rsidR="001F21DF" w:rsidRDefault="00BA5368">
            <w:pPr>
              <w:pStyle w:val="TableParagraph"/>
              <w:spacing w:before="38"/>
              <w:ind w:left="0" w:right="83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2E14709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310CCB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co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68972C6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2 567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204FE6A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3 412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4A120F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47B8D1B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3 169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670FF8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76EF26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coach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656DE04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D9035EA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0713285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11ABC9FF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79E49F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8078C63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codes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4A185DA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1398A9C1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2B5155F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801C98F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3DC320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E8777F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lastRenderedPageBreak/>
              <w:t>coffee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E1241A1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2 875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D6CA3E9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3 816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BD92D7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2 821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65B1DF9B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3 543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E9879C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178D00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college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2D24688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4 794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7E8B803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6 272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5E7EE1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4 704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2DA56ECD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5 824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69C0A4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A848FD2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com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A8E64E6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938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3C19DE6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1 256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5D3724C" w14:textId="77777777" w:rsidR="001F21DF" w:rsidRDefault="00BA5368">
            <w:pPr>
              <w:pStyle w:val="TableParagraph"/>
              <w:spacing w:before="38"/>
              <w:ind w:left="528"/>
              <w:rPr>
                <w:sz w:val="18"/>
              </w:rPr>
            </w:pPr>
            <w:r>
              <w:rPr>
                <w:sz w:val="18"/>
              </w:rPr>
              <w:t>938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BD49D1B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1 163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01B2F74" w14:textId="77777777">
        <w:trPr>
          <w:trHeight w:val="246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B43D842" w14:textId="77777777" w:rsidR="001F21DF" w:rsidRDefault="00BA5368">
            <w:pPr>
              <w:pStyle w:val="TableParagraph"/>
              <w:spacing w:line="187" w:lineRule="exac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community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4CC1CDD" w14:textId="77777777" w:rsidR="001F21DF" w:rsidRDefault="00BA5368">
            <w:pPr>
              <w:pStyle w:val="TableParagraph"/>
              <w:spacing w:line="187" w:lineRule="exact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57C2FAB" w14:textId="77777777" w:rsidR="001F21DF" w:rsidRDefault="00BA5368">
            <w:pPr>
              <w:pStyle w:val="TableParagraph"/>
              <w:spacing w:line="187" w:lineRule="exact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83D5D62" w14:textId="77777777" w:rsidR="001F21DF" w:rsidRDefault="00BA5368">
            <w:pPr>
              <w:pStyle w:val="TableParagraph"/>
              <w:spacing w:line="187" w:lineRule="exact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35343D29" w14:textId="77777777" w:rsidR="001F21DF" w:rsidRDefault="00BA5368">
            <w:pPr>
              <w:pStyle w:val="TableParagraph"/>
              <w:spacing w:line="187" w:lineRule="exact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</w:tbl>
    <w:p w14:paraId="57152638" w14:textId="77777777" w:rsidR="001F21DF" w:rsidRDefault="00BA5368">
      <w:pPr>
        <w:pStyle w:val="a3"/>
        <w:spacing w:before="1" w:after="1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2B932425" wp14:editId="46DE5BD5">
                <wp:simplePos x="0" y="0"/>
                <wp:positionH relativeFrom="page">
                  <wp:posOffset>7014972</wp:posOffset>
                </wp:positionH>
                <wp:positionV relativeFrom="page">
                  <wp:posOffset>720851</wp:posOffset>
                </wp:positionV>
                <wp:extent cx="12700" cy="927100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9271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9271000">
                              <a:moveTo>
                                <a:pt x="12192" y="8900173"/>
                              </a:moveTo>
                              <a:lnTo>
                                <a:pt x="0" y="8900173"/>
                              </a:lnTo>
                              <a:lnTo>
                                <a:pt x="0" y="9086075"/>
                              </a:lnTo>
                              <a:lnTo>
                                <a:pt x="0" y="9270492"/>
                              </a:lnTo>
                              <a:lnTo>
                                <a:pt x="12192" y="9270492"/>
                              </a:lnTo>
                              <a:lnTo>
                                <a:pt x="12192" y="9086088"/>
                              </a:lnTo>
                              <a:lnTo>
                                <a:pt x="12192" y="8900173"/>
                              </a:lnTo>
                              <a:close/>
                            </a:path>
                            <a:path w="12700" h="9271000">
                              <a:moveTo>
                                <a:pt x="12192" y="7787653"/>
                              </a:moveTo>
                              <a:lnTo>
                                <a:pt x="0" y="7787653"/>
                              </a:lnTo>
                              <a:lnTo>
                                <a:pt x="0" y="7973568"/>
                              </a:lnTo>
                              <a:lnTo>
                                <a:pt x="0" y="8157972"/>
                              </a:lnTo>
                              <a:lnTo>
                                <a:pt x="0" y="8343900"/>
                              </a:lnTo>
                              <a:lnTo>
                                <a:pt x="0" y="8529828"/>
                              </a:lnTo>
                              <a:lnTo>
                                <a:pt x="0" y="8714232"/>
                              </a:lnTo>
                              <a:lnTo>
                                <a:pt x="0" y="8900160"/>
                              </a:lnTo>
                              <a:lnTo>
                                <a:pt x="12192" y="8900160"/>
                              </a:lnTo>
                              <a:lnTo>
                                <a:pt x="12192" y="7973568"/>
                              </a:lnTo>
                              <a:lnTo>
                                <a:pt x="12192" y="7787653"/>
                              </a:lnTo>
                              <a:close/>
                            </a:path>
                            <a:path w="12700" h="9271000">
                              <a:moveTo>
                                <a:pt x="12192" y="7601725"/>
                              </a:moveTo>
                              <a:lnTo>
                                <a:pt x="0" y="7601725"/>
                              </a:lnTo>
                              <a:lnTo>
                                <a:pt x="0" y="7787640"/>
                              </a:lnTo>
                              <a:lnTo>
                                <a:pt x="12192" y="7787640"/>
                              </a:lnTo>
                              <a:lnTo>
                                <a:pt x="12192" y="7601725"/>
                              </a:lnTo>
                              <a:close/>
                            </a:path>
                            <a:path w="12700" h="9271000">
                              <a:moveTo>
                                <a:pt x="12192" y="7231393"/>
                              </a:moveTo>
                              <a:lnTo>
                                <a:pt x="0" y="7231393"/>
                              </a:lnTo>
                              <a:lnTo>
                                <a:pt x="0" y="7417308"/>
                              </a:lnTo>
                              <a:lnTo>
                                <a:pt x="0" y="7601712"/>
                              </a:lnTo>
                              <a:lnTo>
                                <a:pt x="12192" y="7601712"/>
                              </a:lnTo>
                              <a:lnTo>
                                <a:pt x="12192" y="7417308"/>
                              </a:lnTo>
                              <a:lnTo>
                                <a:pt x="12192" y="7231393"/>
                              </a:lnTo>
                              <a:close/>
                            </a:path>
                            <a:path w="12700" h="9271000">
                              <a:moveTo>
                                <a:pt x="12192" y="7045465"/>
                              </a:moveTo>
                              <a:lnTo>
                                <a:pt x="0" y="7045465"/>
                              </a:lnTo>
                              <a:lnTo>
                                <a:pt x="0" y="7231380"/>
                              </a:lnTo>
                              <a:lnTo>
                                <a:pt x="12192" y="7231380"/>
                              </a:lnTo>
                              <a:lnTo>
                                <a:pt x="12192" y="7045465"/>
                              </a:lnTo>
                              <a:close/>
                            </a:path>
                            <a:path w="12700" h="9271000">
                              <a:moveTo>
                                <a:pt x="12192" y="6304800"/>
                              </a:moveTo>
                              <a:lnTo>
                                <a:pt x="0" y="6304800"/>
                              </a:lnTo>
                              <a:lnTo>
                                <a:pt x="0" y="6489192"/>
                              </a:lnTo>
                              <a:lnTo>
                                <a:pt x="0" y="6675120"/>
                              </a:lnTo>
                              <a:lnTo>
                                <a:pt x="0" y="6861048"/>
                              </a:lnTo>
                              <a:lnTo>
                                <a:pt x="0" y="7045452"/>
                              </a:lnTo>
                              <a:lnTo>
                                <a:pt x="12192" y="7045452"/>
                              </a:lnTo>
                              <a:lnTo>
                                <a:pt x="12192" y="6861048"/>
                              </a:lnTo>
                              <a:lnTo>
                                <a:pt x="12192" y="6675120"/>
                              </a:lnTo>
                              <a:lnTo>
                                <a:pt x="12192" y="6489192"/>
                              </a:lnTo>
                              <a:lnTo>
                                <a:pt x="12192" y="6304800"/>
                              </a:lnTo>
                              <a:close/>
                            </a:path>
                            <a:path w="12700" h="9271000">
                              <a:moveTo>
                                <a:pt x="12192" y="5932944"/>
                              </a:moveTo>
                              <a:lnTo>
                                <a:pt x="0" y="5932944"/>
                              </a:lnTo>
                              <a:lnTo>
                                <a:pt x="0" y="6118860"/>
                              </a:lnTo>
                              <a:lnTo>
                                <a:pt x="0" y="6304788"/>
                              </a:lnTo>
                              <a:lnTo>
                                <a:pt x="12192" y="6304788"/>
                              </a:lnTo>
                              <a:lnTo>
                                <a:pt x="12192" y="6118860"/>
                              </a:lnTo>
                              <a:lnTo>
                                <a:pt x="12192" y="5932944"/>
                              </a:lnTo>
                              <a:close/>
                            </a:path>
                            <a:path w="12700" h="9271000">
                              <a:moveTo>
                                <a:pt x="12192" y="5562612"/>
                              </a:moveTo>
                              <a:lnTo>
                                <a:pt x="0" y="5562612"/>
                              </a:lnTo>
                              <a:lnTo>
                                <a:pt x="0" y="5748515"/>
                              </a:lnTo>
                              <a:lnTo>
                                <a:pt x="0" y="5932932"/>
                              </a:lnTo>
                              <a:lnTo>
                                <a:pt x="12192" y="5932932"/>
                              </a:lnTo>
                              <a:lnTo>
                                <a:pt x="12192" y="5748528"/>
                              </a:lnTo>
                              <a:lnTo>
                                <a:pt x="12192" y="5562612"/>
                              </a:lnTo>
                              <a:close/>
                            </a:path>
                            <a:path w="12700" h="9271000">
                              <a:moveTo>
                                <a:pt x="12192" y="4820424"/>
                              </a:moveTo>
                              <a:lnTo>
                                <a:pt x="0" y="4820424"/>
                              </a:lnTo>
                              <a:lnTo>
                                <a:pt x="0" y="5006340"/>
                              </a:lnTo>
                              <a:lnTo>
                                <a:pt x="0" y="5192268"/>
                              </a:lnTo>
                              <a:lnTo>
                                <a:pt x="0" y="5376672"/>
                              </a:lnTo>
                              <a:lnTo>
                                <a:pt x="0" y="5562600"/>
                              </a:lnTo>
                              <a:lnTo>
                                <a:pt x="12192" y="5562600"/>
                              </a:lnTo>
                              <a:lnTo>
                                <a:pt x="12192" y="5376672"/>
                              </a:lnTo>
                              <a:lnTo>
                                <a:pt x="12192" y="5192268"/>
                              </a:lnTo>
                              <a:lnTo>
                                <a:pt x="12192" y="5006340"/>
                              </a:lnTo>
                              <a:lnTo>
                                <a:pt x="12192" y="4820424"/>
                              </a:lnTo>
                              <a:close/>
                            </a:path>
                            <a:path w="12700" h="9271000">
                              <a:moveTo>
                                <a:pt x="12192" y="4264164"/>
                              </a:moveTo>
                              <a:lnTo>
                                <a:pt x="0" y="4264164"/>
                              </a:lnTo>
                              <a:lnTo>
                                <a:pt x="0" y="4450080"/>
                              </a:lnTo>
                              <a:lnTo>
                                <a:pt x="0" y="4636008"/>
                              </a:lnTo>
                              <a:lnTo>
                                <a:pt x="0" y="4820412"/>
                              </a:lnTo>
                              <a:lnTo>
                                <a:pt x="12192" y="4820412"/>
                              </a:lnTo>
                              <a:lnTo>
                                <a:pt x="12192" y="4636008"/>
                              </a:lnTo>
                              <a:lnTo>
                                <a:pt x="12192" y="4450080"/>
                              </a:lnTo>
                              <a:lnTo>
                                <a:pt x="12192" y="4264164"/>
                              </a:lnTo>
                              <a:close/>
                            </a:path>
                            <a:path w="12700" h="9271000">
                              <a:moveTo>
                                <a:pt x="12192" y="3893832"/>
                              </a:moveTo>
                              <a:lnTo>
                                <a:pt x="0" y="3893832"/>
                              </a:lnTo>
                              <a:lnTo>
                                <a:pt x="0" y="4079735"/>
                              </a:lnTo>
                              <a:lnTo>
                                <a:pt x="0" y="4264152"/>
                              </a:lnTo>
                              <a:lnTo>
                                <a:pt x="12192" y="4264152"/>
                              </a:lnTo>
                              <a:lnTo>
                                <a:pt x="12192" y="4079748"/>
                              </a:lnTo>
                              <a:lnTo>
                                <a:pt x="12192" y="3893832"/>
                              </a:lnTo>
                              <a:close/>
                            </a:path>
                            <a:path w="12700" h="9271000">
                              <a:moveTo>
                                <a:pt x="12192" y="3523500"/>
                              </a:moveTo>
                              <a:lnTo>
                                <a:pt x="0" y="3523500"/>
                              </a:lnTo>
                              <a:lnTo>
                                <a:pt x="0" y="3707892"/>
                              </a:lnTo>
                              <a:lnTo>
                                <a:pt x="0" y="3893820"/>
                              </a:lnTo>
                              <a:lnTo>
                                <a:pt x="12192" y="3893820"/>
                              </a:lnTo>
                              <a:lnTo>
                                <a:pt x="12192" y="3707892"/>
                              </a:lnTo>
                              <a:lnTo>
                                <a:pt x="12192" y="3523500"/>
                              </a:lnTo>
                              <a:close/>
                            </a:path>
                            <a:path w="12700" h="9271000">
                              <a:moveTo>
                                <a:pt x="12192" y="2595384"/>
                              </a:moveTo>
                              <a:lnTo>
                                <a:pt x="0" y="2595384"/>
                              </a:lnTo>
                              <a:lnTo>
                                <a:pt x="0" y="2781300"/>
                              </a:lnTo>
                              <a:lnTo>
                                <a:pt x="0" y="2967228"/>
                              </a:lnTo>
                              <a:lnTo>
                                <a:pt x="0" y="3151632"/>
                              </a:lnTo>
                              <a:lnTo>
                                <a:pt x="0" y="3337560"/>
                              </a:lnTo>
                              <a:lnTo>
                                <a:pt x="0" y="3523488"/>
                              </a:lnTo>
                              <a:lnTo>
                                <a:pt x="12192" y="3523488"/>
                              </a:lnTo>
                              <a:lnTo>
                                <a:pt x="12192" y="3337560"/>
                              </a:lnTo>
                              <a:lnTo>
                                <a:pt x="12192" y="3151632"/>
                              </a:lnTo>
                              <a:lnTo>
                                <a:pt x="12192" y="2967228"/>
                              </a:lnTo>
                              <a:lnTo>
                                <a:pt x="12192" y="2781300"/>
                              </a:lnTo>
                              <a:lnTo>
                                <a:pt x="12192" y="2595384"/>
                              </a:lnTo>
                              <a:close/>
                            </a:path>
                            <a:path w="12700" h="9271000">
                              <a:moveTo>
                                <a:pt x="12192" y="2225052"/>
                              </a:moveTo>
                              <a:lnTo>
                                <a:pt x="0" y="2225052"/>
                              </a:lnTo>
                              <a:lnTo>
                                <a:pt x="0" y="2410968"/>
                              </a:lnTo>
                              <a:lnTo>
                                <a:pt x="0" y="2595372"/>
                              </a:lnTo>
                              <a:lnTo>
                                <a:pt x="12192" y="2595372"/>
                              </a:lnTo>
                              <a:lnTo>
                                <a:pt x="12192" y="2410968"/>
                              </a:lnTo>
                              <a:lnTo>
                                <a:pt x="12192" y="2225052"/>
                              </a:lnTo>
                              <a:close/>
                            </a:path>
                            <a:path w="12700" h="9271000">
                              <a:moveTo>
                                <a:pt x="12192" y="926604"/>
                              </a:moveTo>
                              <a:lnTo>
                                <a:pt x="0" y="926604"/>
                              </a:lnTo>
                              <a:lnTo>
                                <a:pt x="0" y="1112520"/>
                              </a:lnTo>
                              <a:lnTo>
                                <a:pt x="0" y="1298448"/>
                              </a:lnTo>
                              <a:lnTo>
                                <a:pt x="0" y="2225040"/>
                              </a:lnTo>
                              <a:lnTo>
                                <a:pt x="12192" y="2225040"/>
                              </a:lnTo>
                              <a:lnTo>
                                <a:pt x="12192" y="1112520"/>
                              </a:lnTo>
                              <a:lnTo>
                                <a:pt x="12192" y="926604"/>
                              </a:lnTo>
                              <a:close/>
                            </a:path>
                            <a:path w="12700" h="9271000">
                              <a:moveTo>
                                <a:pt x="12192" y="556272"/>
                              </a:moveTo>
                              <a:lnTo>
                                <a:pt x="0" y="556272"/>
                              </a:lnTo>
                              <a:lnTo>
                                <a:pt x="0" y="742175"/>
                              </a:lnTo>
                              <a:lnTo>
                                <a:pt x="0" y="926592"/>
                              </a:lnTo>
                              <a:lnTo>
                                <a:pt x="12192" y="926592"/>
                              </a:lnTo>
                              <a:lnTo>
                                <a:pt x="12192" y="742188"/>
                              </a:lnTo>
                              <a:lnTo>
                                <a:pt x="12192" y="556272"/>
                              </a:lnTo>
                              <a:close/>
                            </a:path>
                            <a:path w="12700" h="9271000">
                              <a:moveTo>
                                <a:pt x="12192" y="0"/>
                              </a:moveTo>
                              <a:lnTo>
                                <a:pt x="0" y="0"/>
                              </a:lnTo>
                              <a:lnTo>
                                <a:pt x="0" y="185928"/>
                              </a:lnTo>
                              <a:lnTo>
                                <a:pt x="0" y="370332"/>
                              </a:lnTo>
                              <a:lnTo>
                                <a:pt x="0" y="556260"/>
                              </a:lnTo>
                              <a:lnTo>
                                <a:pt x="12192" y="556260"/>
                              </a:lnTo>
                              <a:lnTo>
                                <a:pt x="12192" y="370332"/>
                              </a:lnTo>
                              <a:lnTo>
                                <a:pt x="12192" y="185928"/>
                              </a:lnTo>
                              <a:lnTo>
                                <a:pt x="121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8FCD30F" id="Graphic 4" o:spid="_x0000_s1026" style="position:absolute;margin-left:552.35pt;margin-top:56.75pt;width:1pt;height:730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927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" path="m12192,8900173r-12192,l,9086075r,184417l12192,9270492r,-184404l12192,8900173xem12192,7787653r-12192,l,7973568r,184404l,8343900r,185928l,8714232r,185928l12192,8900160r,-926592l12192,7787653xem12192,7601725r-12192,l,7787640r12192,l12192,7601725xem12192,7231393r-12192,l,7417308r,184404l12192,7601712r,-184404l12192,7231393xem12192,7045465r-12192,l,7231380r12192,l12192,7045465xem12192,6304800r-12192,l,6489192r,185928l,6861048r,184404l12192,7045452r,-184404l12192,6675120r,-185928l12192,6304800xem12192,5932944r-12192,l,6118860r,185928l12192,6304788r,-185928l12192,5932944xem12192,5562612r-12192,l,5748515r,184417l12192,5932932r,-184404l12192,5562612xem12192,4820424r-12192,l,5006340r,185928l,5376672r,185928l12192,5562600r,-185928l12192,5192268r,-185928l12192,4820424xem12192,4264164r-12192,l,4450080r,185928l,4820412r12192,l12192,4636008r,-185928l12192,4264164xem12192,3893832r-12192,l,4079735r,184417l12192,4264152r,-184404l12192,3893832xem12192,3523500r-12192,l,3707892r,185928l12192,3893820r,-185928l12192,3523500xem12192,2595384r-12192,l,2781300r,185928l,3151632r,185928l,3523488r12192,l12192,3337560r,-185928l12192,2967228r,-185928l12192,2595384xem12192,2225052r-12192,l,2410968r,184404l12192,2595372r,-184404l12192,2225052xem12192,926604l,926604r,185916l,1298448r,926592l12192,2225040r,-1112520l12192,926604xem12192,556272l,556272,,742175,,926592r12192,l12192,742188r,-185916xem12192,l,,,185928,,370332,,556260r12192,l12192,370332r,-184404l12192,xe" fillcolor="black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2126"/>
        <w:gridCol w:w="2055"/>
        <w:gridCol w:w="2056"/>
        <w:gridCol w:w="1723"/>
        <w:gridCol w:w="1358"/>
      </w:tblGrid>
      <w:tr w:rsidR="001F21DF" w14:paraId="68A840B9" w14:textId="77777777">
        <w:trPr>
          <w:trHeight w:val="337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1682728" w14:textId="77777777" w:rsidR="001F21DF" w:rsidRDefault="00BA5368">
            <w:pPr>
              <w:pStyle w:val="TableParagraph"/>
              <w:spacing w:before="84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company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3B30A30" w14:textId="77777777" w:rsidR="001F21DF" w:rsidRDefault="00BA5368">
            <w:pPr>
              <w:pStyle w:val="TableParagraph"/>
              <w:spacing w:before="84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995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69AB96A" w14:textId="77777777" w:rsidR="001F21DF" w:rsidRDefault="00BA5368">
            <w:pPr>
              <w:pStyle w:val="TableParagraph"/>
              <w:spacing w:before="84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1 302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8C7F996" w14:textId="77777777" w:rsidR="001F21DF" w:rsidRDefault="00BA5368">
            <w:pPr>
              <w:pStyle w:val="TableParagraph"/>
              <w:spacing w:before="84"/>
              <w:ind w:left="528"/>
              <w:rPr>
                <w:sz w:val="18"/>
              </w:rPr>
            </w:pPr>
            <w:r>
              <w:rPr>
                <w:sz w:val="18"/>
              </w:rPr>
              <w:t>977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ABEE6C7" w14:textId="77777777" w:rsidR="001F21DF" w:rsidRDefault="00BA5368">
            <w:pPr>
              <w:pStyle w:val="TableParagraph"/>
              <w:spacing w:before="84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1 209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E4B4308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9C7F0A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computer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667B1F3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322801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D997AE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40DBE52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C1C5D5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8574B5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condos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7F15237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FEC087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D0E443B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75C5456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CEE6D8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735438B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construction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16D1825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1440574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9920DF4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32E292D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2D361A7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1ECA72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consulting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ED4D46B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5E5B32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816FEC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5387B0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ED78EC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256156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contractors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B8063DD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78405E7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EE3490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0768BA1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B47AD9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E8C7833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cooking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DEC208E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6A9D43B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C3FC3CE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547B716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B7C3B16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7DA8710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cool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57C668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2 875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0760A3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B73547A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2 821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27C7408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3 543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2F9903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7F38F3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country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5C9EAC0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E3FA351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A690C8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B136AEA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C4AEF24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B1E558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coupons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5C45483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4 836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7EB2D70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6 328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43AE14D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4 746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1E228FB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5 876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4011569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1C4F64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courses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C2885C3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3 167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9A07BB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4 144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CB7A97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3 108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CEC6591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BFB0EE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89F3DA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credit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00D07B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8 560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EED9500" w14:textId="77777777" w:rsidR="001F21DF" w:rsidRDefault="00BA5368"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B7A109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8 400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4DA765A" w14:textId="77777777" w:rsidR="001F21DF" w:rsidRDefault="00BA5368">
            <w:pPr>
              <w:pStyle w:val="TableParagraph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E86AC1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9783E5E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creditcard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4FD4C53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466047C" w14:textId="77777777" w:rsidR="001F21DF" w:rsidRDefault="00BA5368">
            <w:pPr>
              <w:pStyle w:val="TableParagraph"/>
              <w:spacing w:before="38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8C6FE4F" w14:textId="77777777" w:rsidR="001F21DF" w:rsidRDefault="00BA5368">
            <w:pPr>
              <w:pStyle w:val="TableParagraph"/>
              <w:spacing w:before="38"/>
              <w:ind w:left="415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51700CE" w14:textId="77777777" w:rsidR="001F21DF" w:rsidRDefault="00BA5368">
            <w:pPr>
              <w:pStyle w:val="TableParagraph"/>
              <w:spacing w:before="38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54A8731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F84AC3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cricket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FD0C814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2 618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7985CE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2 082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B3158F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2 569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F2E10E1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1 933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2A329E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7313B9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cruises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6C7F30F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FC4732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E83280A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8A3E55E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8924AE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88B6C30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cymru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7C27596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1 284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A25B09E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1 680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2F56EE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1 260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CAD1F31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DF955F8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F50714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dance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C16D08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2 053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24B21D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2 740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75EEC0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2 015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F92CE19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2 545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9ECA9D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163F07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date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20D2295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CF472B0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8E0AB7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E1FEDA5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2578BA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73D2B60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dating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0B5BC2B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700A39A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E9106AA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CB978AE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D5CA41C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3950A0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deals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7AE0377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9C78EB3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7BA31C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D14ADCE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971D20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6108BC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degree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3CF47A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4 408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1FDB7C1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5 768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D7F1CE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4 326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0850086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5 356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15778B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E93E721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delivery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B16D5DA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616BF3A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1B2BBEF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0E08B94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98BB63E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3BFF1E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democrat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5B025CC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1A6FF1F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E95ED0C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8B3ECAE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1D635B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FDB12A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dental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266ADD7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4 350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827D48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5 753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B119E4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4 350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DF1019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5 327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E963AF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1D6F0F0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dentist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DE60A04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4 922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D1B2BC5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6 440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66B091E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4 830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349BAF7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5 980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1FFE75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461208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desi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D28A844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1 541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BCC0368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2 016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CAB8A4B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1 512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BE52D19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1 872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5D5FC6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15B6EA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design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BB06895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3 543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9A9289F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4 644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988256B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3 543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710428D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4 300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41685F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D40EBD0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diamonds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EA34FB9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A3638C9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D2D42ED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C6D31A5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9278B4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F1D6A4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diet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6823B8C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412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D332DF8" w14:textId="77777777" w:rsidR="001F21DF" w:rsidRDefault="00BA5368"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F776134" w14:textId="77777777" w:rsidR="001F21DF" w:rsidRDefault="00BA5368">
            <w:pPr>
              <w:pStyle w:val="TableParagraph"/>
              <w:ind w:left="415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1D8E71F" w14:textId="77777777" w:rsidR="001F21DF" w:rsidRDefault="00BA5368">
            <w:pPr>
              <w:pStyle w:val="TableParagraph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9927340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D179FD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digital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E5B4AD9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2 669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F5367EF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3 550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DC7147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2 669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968EE7F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3 287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448481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25C346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direct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653C25D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6544D5D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B28D1F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80C8B48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3B4B56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402427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directory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5BBC9B5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0360AB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44689F0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126AC82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34B09A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6A09A9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discount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A569E91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80DFE1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BDA656B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4718D6B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3B1B7C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0BE25F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doctor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9C2FD20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8 833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875754A" w14:textId="77777777" w:rsidR="001F21DF" w:rsidRDefault="00BA5368">
            <w:pPr>
              <w:pStyle w:val="TableParagraph"/>
              <w:spacing w:before="38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611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D21685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8 668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5AD480B" w14:textId="77777777" w:rsidR="001F21DF" w:rsidRDefault="00BA5368">
            <w:pPr>
              <w:pStyle w:val="TableParagraph"/>
              <w:spacing w:before="38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781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62CB823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3E4D2D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dog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C7A6CA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4 922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FA84DD6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6 440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6BF0A0B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4 830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9F13937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5 980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B587E20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CA109A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domains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8FC3DF0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FE0D3BE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F27D24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5BBA93F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23C6B2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CEB59DB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download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BE3044B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F289400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2C2AD46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17E3822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EF61632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2E7D2A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earth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288DA1D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1 883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72439A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3C5124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A5A8D9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B036FF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1BE552E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education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DD6977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C7D43D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CA13F6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109AB74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D6DB4B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DEAFCA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email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AEB1C7C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1 854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8B09305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904F5B7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1 854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E535195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8912E01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4BBC15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energy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1F57BD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8 560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19D3217" w14:textId="77777777" w:rsidR="001F21DF" w:rsidRDefault="00BA5368"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697524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8 400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63D4BC8" w14:textId="77777777" w:rsidR="001F21DF" w:rsidRDefault="00BA5368">
            <w:pPr>
              <w:pStyle w:val="TableParagraph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A76315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49E97A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engineer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32BEF54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7893C50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6DB97E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15EBC9A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D9BEB3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34ED44E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engineering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233930B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F9CFD9C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4BA4A19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9B987CF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1FF55E6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19C513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enterprises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4E54EFB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C13A11D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818BCA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80990A8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A24F20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B8F1C5E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equipment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C400463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EF51352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AF303F7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7EBBFAC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A8967A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66556B4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estate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8BBE34C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B0BC561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DA01439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1349D75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0353C45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45B06F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eus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3278853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5 992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EA5BA62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7 840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6EC207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5 880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BA6270F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7 280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94882F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5560A6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lastRenderedPageBreak/>
              <w:t>events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0D98AAC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4A9DB5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350D0A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E608E86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BF945F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DD456B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exchange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60F1A98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C7C25F0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1C85788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DD2D31A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8EA8A0A" w14:textId="77777777">
        <w:trPr>
          <w:trHeight w:val="246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4FEE7EE" w14:textId="77777777" w:rsidR="001F21DF" w:rsidRDefault="00BA5368">
            <w:pPr>
              <w:pStyle w:val="TableParagraph"/>
              <w:spacing w:line="187" w:lineRule="exac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expert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2147A63" w14:textId="77777777" w:rsidR="001F21DF" w:rsidRDefault="00BA5368">
            <w:pPr>
              <w:pStyle w:val="TableParagraph"/>
              <w:spacing w:line="187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4 350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6A81B80" w14:textId="77777777" w:rsidR="001F21DF" w:rsidRDefault="00BA5368">
            <w:pPr>
              <w:pStyle w:val="TableParagraph"/>
              <w:spacing w:line="187" w:lineRule="exact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5 753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A340127" w14:textId="77777777" w:rsidR="001F21DF" w:rsidRDefault="00BA5368">
            <w:pPr>
              <w:pStyle w:val="TableParagraph"/>
              <w:spacing w:line="187" w:lineRule="exact"/>
              <w:ind w:left="460"/>
              <w:rPr>
                <w:sz w:val="18"/>
              </w:rPr>
            </w:pPr>
            <w:r>
              <w:rPr>
                <w:sz w:val="18"/>
              </w:rPr>
              <w:t>4 350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81CEE31" w14:textId="77777777" w:rsidR="001F21DF" w:rsidRDefault="00BA5368">
            <w:pPr>
              <w:pStyle w:val="TableParagraph"/>
              <w:spacing w:line="187" w:lineRule="exact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5 327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</w:tbl>
    <w:p w14:paraId="248CDDE8" w14:textId="77777777" w:rsidR="001F21DF" w:rsidRDefault="00BA5368">
      <w:pPr>
        <w:pStyle w:val="a3"/>
        <w:spacing w:before="1" w:after="1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B75E3A7" wp14:editId="54AB5F60">
                <wp:simplePos x="0" y="0"/>
                <wp:positionH relativeFrom="page">
                  <wp:posOffset>7014972</wp:posOffset>
                </wp:positionH>
                <wp:positionV relativeFrom="page">
                  <wp:posOffset>720851</wp:posOffset>
                </wp:positionV>
                <wp:extent cx="12700" cy="92710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9271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9271000">
                              <a:moveTo>
                                <a:pt x="12192" y="8900173"/>
                              </a:moveTo>
                              <a:lnTo>
                                <a:pt x="0" y="8900173"/>
                              </a:lnTo>
                              <a:lnTo>
                                <a:pt x="0" y="9086075"/>
                              </a:lnTo>
                              <a:lnTo>
                                <a:pt x="0" y="9270492"/>
                              </a:lnTo>
                              <a:lnTo>
                                <a:pt x="12192" y="9270492"/>
                              </a:lnTo>
                              <a:lnTo>
                                <a:pt x="12192" y="9086088"/>
                              </a:lnTo>
                              <a:lnTo>
                                <a:pt x="12192" y="8900173"/>
                              </a:lnTo>
                              <a:close/>
                            </a:path>
                            <a:path w="12700" h="9271000">
                              <a:moveTo>
                                <a:pt x="12192" y="7787653"/>
                              </a:moveTo>
                              <a:lnTo>
                                <a:pt x="0" y="7787653"/>
                              </a:lnTo>
                              <a:lnTo>
                                <a:pt x="0" y="7973568"/>
                              </a:lnTo>
                              <a:lnTo>
                                <a:pt x="0" y="8157972"/>
                              </a:lnTo>
                              <a:lnTo>
                                <a:pt x="0" y="8343900"/>
                              </a:lnTo>
                              <a:lnTo>
                                <a:pt x="0" y="8529828"/>
                              </a:lnTo>
                              <a:lnTo>
                                <a:pt x="0" y="8714232"/>
                              </a:lnTo>
                              <a:lnTo>
                                <a:pt x="0" y="8900160"/>
                              </a:lnTo>
                              <a:lnTo>
                                <a:pt x="12192" y="8900160"/>
                              </a:lnTo>
                              <a:lnTo>
                                <a:pt x="12192" y="7973568"/>
                              </a:lnTo>
                              <a:lnTo>
                                <a:pt x="12192" y="7787653"/>
                              </a:lnTo>
                              <a:close/>
                            </a:path>
                            <a:path w="12700" h="9271000">
                              <a:moveTo>
                                <a:pt x="12192" y="7601725"/>
                              </a:moveTo>
                              <a:lnTo>
                                <a:pt x="0" y="7601725"/>
                              </a:lnTo>
                              <a:lnTo>
                                <a:pt x="0" y="7787640"/>
                              </a:lnTo>
                              <a:lnTo>
                                <a:pt x="12192" y="7787640"/>
                              </a:lnTo>
                              <a:lnTo>
                                <a:pt x="12192" y="7601725"/>
                              </a:lnTo>
                              <a:close/>
                            </a:path>
                            <a:path w="12700" h="9271000">
                              <a:moveTo>
                                <a:pt x="12192" y="7231393"/>
                              </a:moveTo>
                              <a:lnTo>
                                <a:pt x="0" y="7231393"/>
                              </a:lnTo>
                              <a:lnTo>
                                <a:pt x="0" y="7417308"/>
                              </a:lnTo>
                              <a:lnTo>
                                <a:pt x="0" y="7601712"/>
                              </a:lnTo>
                              <a:lnTo>
                                <a:pt x="12192" y="7601712"/>
                              </a:lnTo>
                              <a:lnTo>
                                <a:pt x="12192" y="7417308"/>
                              </a:lnTo>
                              <a:lnTo>
                                <a:pt x="12192" y="7231393"/>
                              </a:lnTo>
                              <a:close/>
                            </a:path>
                            <a:path w="12700" h="9271000">
                              <a:moveTo>
                                <a:pt x="12192" y="7045465"/>
                              </a:moveTo>
                              <a:lnTo>
                                <a:pt x="0" y="7045465"/>
                              </a:lnTo>
                              <a:lnTo>
                                <a:pt x="0" y="7231380"/>
                              </a:lnTo>
                              <a:lnTo>
                                <a:pt x="12192" y="7231380"/>
                              </a:lnTo>
                              <a:lnTo>
                                <a:pt x="12192" y="7045465"/>
                              </a:lnTo>
                              <a:close/>
                            </a:path>
                            <a:path w="12700" h="9271000">
                              <a:moveTo>
                                <a:pt x="12192" y="6304800"/>
                              </a:moveTo>
                              <a:lnTo>
                                <a:pt x="0" y="6304800"/>
                              </a:lnTo>
                              <a:lnTo>
                                <a:pt x="0" y="6489192"/>
                              </a:lnTo>
                              <a:lnTo>
                                <a:pt x="0" y="6675120"/>
                              </a:lnTo>
                              <a:lnTo>
                                <a:pt x="0" y="6861048"/>
                              </a:lnTo>
                              <a:lnTo>
                                <a:pt x="0" y="7045452"/>
                              </a:lnTo>
                              <a:lnTo>
                                <a:pt x="12192" y="7045452"/>
                              </a:lnTo>
                              <a:lnTo>
                                <a:pt x="12192" y="6861048"/>
                              </a:lnTo>
                              <a:lnTo>
                                <a:pt x="12192" y="6675120"/>
                              </a:lnTo>
                              <a:lnTo>
                                <a:pt x="12192" y="6489192"/>
                              </a:lnTo>
                              <a:lnTo>
                                <a:pt x="12192" y="6304800"/>
                              </a:lnTo>
                              <a:close/>
                            </a:path>
                            <a:path w="12700" h="9271000">
                              <a:moveTo>
                                <a:pt x="12192" y="5932944"/>
                              </a:moveTo>
                              <a:lnTo>
                                <a:pt x="0" y="5932944"/>
                              </a:lnTo>
                              <a:lnTo>
                                <a:pt x="0" y="6118860"/>
                              </a:lnTo>
                              <a:lnTo>
                                <a:pt x="0" y="6304788"/>
                              </a:lnTo>
                              <a:lnTo>
                                <a:pt x="12192" y="6304788"/>
                              </a:lnTo>
                              <a:lnTo>
                                <a:pt x="12192" y="6118860"/>
                              </a:lnTo>
                              <a:lnTo>
                                <a:pt x="12192" y="5932944"/>
                              </a:lnTo>
                              <a:close/>
                            </a:path>
                            <a:path w="12700" h="9271000">
                              <a:moveTo>
                                <a:pt x="12192" y="5562612"/>
                              </a:moveTo>
                              <a:lnTo>
                                <a:pt x="0" y="5562612"/>
                              </a:lnTo>
                              <a:lnTo>
                                <a:pt x="0" y="5748515"/>
                              </a:lnTo>
                              <a:lnTo>
                                <a:pt x="0" y="5932932"/>
                              </a:lnTo>
                              <a:lnTo>
                                <a:pt x="12192" y="5932932"/>
                              </a:lnTo>
                              <a:lnTo>
                                <a:pt x="12192" y="5748528"/>
                              </a:lnTo>
                              <a:lnTo>
                                <a:pt x="12192" y="5562612"/>
                              </a:lnTo>
                              <a:close/>
                            </a:path>
                            <a:path w="12700" h="9271000">
                              <a:moveTo>
                                <a:pt x="12192" y="4820424"/>
                              </a:moveTo>
                              <a:lnTo>
                                <a:pt x="0" y="4820424"/>
                              </a:lnTo>
                              <a:lnTo>
                                <a:pt x="0" y="5006340"/>
                              </a:lnTo>
                              <a:lnTo>
                                <a:pt x="0" y="5192268"/>
                              </a:lnTo>
                              <a:lnTo>
                                <a:pt x="0" y="5376672"/>
                              </a:lnTo>
                              <a:lnTo>
                                <a:pt x="0" y="5562600"/>
                              </a:lnTo>
                              <a:lnTo>
                                <a:pt x="12192" y="5562600"/>
                              </a:lnTo>
                              <a:lnTo>
                                <a:pt x="12192" y="5376672"/>
                              </a:lnTo>
                              <a:lnTo>
                                <a:pt x="12192" y="5192268"/>
                              </a:lnTo>
                              <a:lnTo>
                                <a:pt x="12192" y="5006340"/>
                              </a:lnTo>
                              <a:lnTo>
                                <a:pt x="12192" y="4820424"/>
                              </a:lnTo>
                              <a:close/>
                            </a:path>
                            <a:path w="12700" h="9271000">
                              <a:moveTo>
                                <a:pt x="12192" y="4264164"/>
                              </a:moveTo>
                              <a:lnTo>
                                <a:pt x="0" y="4264164"/>
                              </a:lnTo>
                              <a:lnTo>
                                <a:pt x="0" y="4450080"/>
                              </a:lnTo>
                              <a:lnTo>
                                <a:pt x="0" y="4636008"/>
                              </a:lnTo>
                              <a:lnTo>
                                <a:pt x="0" y="4820412"/>
                              </a:lnTo>
                              <a:lnTo>
                                <a:pt x="12192" y="4820412"/>
                              </a:lnTo>
                              <a:lnTo>
                                <a:pt x="12192" y="4636008"/>
                              </a:lnTo>
                              <a:lnTo>
                                <a:pt x="12192" y="4450080"/>
                              </a:lnTo>
                              <a:lnTo>
                                <a:pt x="12192" y="4264164"/>
                              </a:lnTo>
                              <a:close/>
                            </a:path>
                            <a:path w="12700" h="9271000">
                              <a:moveTo>
                                <a:pt x="12192" y="3893832"/>
                              </a:moveTo>
                              <a:lnTo>
                                <a:pt x="0" y="3893832"/>
                              </a:lnTo>
                              <a:lnTo>
                                <a:pt x="0" y="4079735"/>
                              </a:lnTo>
                              <a:lnTo>
                                <a:pt x="0" y="4264152"/>
                              </a:lnTo>
                              <a:lnTo>
                                <a:pt x="12192" y="4264152"/>
                              </a:lnTo>
                              <a:lnTo>
                                <a:pt x="12192" y="4079748"/>
                              </a:lnTo>
                              <a:lnTo>
                                <a:pt x="12192" y="3893832"/>
                              </a:lnTo>
                              <a:close/>
                            </a:path>
                            <a:path w="12700" h="9271000">
                              <a:moveTo>
                                <a:pt x="12192" y="3523500"/>
                              </a:moveTo>
                              <a:lnTo>
                                <a:pt x="0" y="3523500"/>
                              </a:lnTo>
                              <a:lnTo>
                                <a:pt x="0" y="3707892"/>
                              </a:lnTo>
                              <a:lnTo>
                                <a:pt x="0" y="3893820"/>
                              </a:lnTo>
                              <a:lnTo>
                                <a:pt x="12192" y="3893820"/>
                              </a:lnTo>
                              <a:lnTo>
                                <a:pt x="12192" y="3707892"/>
                              </a:lnTo>
                              <a:lnTo>
                                <a:pt x="12192" y="3523500"/>
                              </a:lnTo>
                              <a:close/>
                            </a:path>
                            <a:path w="12700" h="9271000">
                              <a:moveTo>
                                <a:pt x="12192" y="2595384"/>
                              </a:moveTo>
                              <a:lnTo>
                                <a:pt x="0" y="2595384"/>
                              </a:lnTo>
                              <a:lnTo>
                                <a:pt x="0" y="2781300"/>
                              </a:lnTo>
                              <a:lnTo>
                                <a:pt x="0" y="2967228"/>
                              </a:lnTo>
                              <a:lnTo>
                                <a:pt x="0" y="3151632"/>
                              </a:lnTo>
                              <a:lnTo>
                                <a:pt x="0" y="3337560"/>
                              </a:lnTo>
                              <a:lnTo>
                                <a:pt x="0" y="3523488"/>
                              </a:lnTo>
                              <a:lnTo>
                                <a:pt x="12192" y="3523488"/>
                              </a:lnTo>
                              <a:lnTo>
                                <a:pt x="12192" y="3337560"/>
                              </a:lnTo>
                              <a:lnTo>
                                <a:pt x="12192" y="3151632"/>
                              </a:lnTo>
                              <a:lnTo>
                                <a:pt x="12192" y="2967228"/>
                              </a:lnTo>
                              <a:lnTo>
                                <a:pt x="12192" y="2781300"/>
                              </a:lnTo>
                              <a:lnTo>
                                <a:pt x="12192" y="2595384"/>
                              </a:lnTo>
                              <a:close/>
                            </a:path>
                            <a:path w="12700" h="9271000">
                              <a:moveTo>
                                <a:pt x="12192" y="2225052"/>
                              </a:moveTo>
                              <a:lnTo>
                                <a:pt x="0" y="2225052"/>
                              </a:lnTo>
                              <a:lnTo>
                                <a:pt x="0" y="2410968"/>
                              </a:lnTo>
                              <a:lnTo>
                                <a:pt x="0" y="2595372"/>
                              </a:lnTo>
                              <a:lnTo>
                                <a:pt x="12192" y="2595372"/>
                              </a:lnTo>
                              <a:lnTo>
                                <a:pt x="12192" y="2410968"/>
                              </a:lnTo>
                              <a:lnTo>
                                <a:pt x="12192" y="2225052"/>
                              </a:lnTo>
                              <a:close/>
                            </a:path>
                            <a:path w="12700" h="9271000">
                              <a:moveTo>
                                <a:pt x="12192" y="926604"/>
                              </a:moveTo>
                              <a:lnTo>
                                <a:pt x="0" y="926604"/>
                              </a:lnTo>
                              <a:lnTo>
                                <a:pt x="0" y="1112520"/>
                              </a:lnTo>
                              <a:lnTo>
                                <a:pt x="0" y="1298448"/>
                              </a:lnTo>
                              <a:lnTo>
                                <a:pt x="0" y="2225040"/>
                              </a:lnTo>
                              <a:lnTo>
                                <a:pt x="12192" y="2225040"/>
                              </a:lnTo>
                              <a:lnTo>
                                <a:pt x="12192" y="1112520"/>
                              </a:lnTo>
                              <a:lnTo>
                                <a:pt x="12192" y="926604"/>
                              </a:lnTo>
                              <a:close/>
                            </a:path>
                            <a:path w="12700" h="9271000">
                              <a:moveTo>
                                <a:pt x="12192" y="556272"/>
                              </a:moveTo>
                              <a:lnTo>
                                <a:pt x="0" y="556272"/>
                              </a:lnTo>
                              <a:lnTo>
                                <a:pt x="0" y="742175"/>
                              </a:lnTo>
                              <a:lnTo>
                                <a:pt x="0" y="926592"/>
                              </a:lnTo>
                              <a:lnTo>
                                <a:pt x="12192" y="926592"/>
                              </a:lnTo>
                              <a:lnTo>
                                <a:pt x="12192" y="742188"/>
                              </a:lnTo>
                              <a:lnTo>
                                <a:pt x="12192" y="556272"/>
                              </a:lnTo>
                              <a:close/>
                            </a:path>
                            <a:path w="12700" h="9271000">
                              <a:moveTo>
                                <a:pt x="12192" y="0"/>
                              </a:moveTo>
                              <a:lnTo>
                                <a:pt x="0" y="0"/>
                              </a:lnTo>
                              <a:lnTo>
                                <a:pt x="0" y="185928"/>
                              </a:lnTo>
                              <a:lnTo>
                                <a:pt x="0" y="370332"/>
                              </a:lnTo>
                              <a:lnTo>
                                <a:pt x="0" y="556260"/>
                              </a:lnTo>
                              <a:lnTo>
                                <a:pt x="12192" y="556260"/>
                              </a:lnTo>
                              <a:lnTo>
                                <a:pt x="12192" y="370332"/>
                              </a:lnTo>
                              <a:lnTo>
                                <a:pt x="12192" y="185928"/>
                              </a:lnTo>
                              <a:lnTo>
                                <a:pt x="121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1CFD188" id="Graphic 5" o:spid="_x0000_s1026" style="position:absolute;margin-left:552.35pt;margin-top:56.75pt;width:1pt;height:730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927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" path="m12192,8900173r-12192,l,9086075r,184417l12192,9270492r,-184404l12192,8900173xem12192,7787653r-12192,l,7973568r,184404l,8343900r,185928l,8714232r,185928l12192,8900160r,-926592l12192,7787653xem12192,7601725r-12192,l,7787640r12192,l12192,7601725xem12192,7231393r-12192,l,7417308r,184404l12192,7601712r,-184404l12192,7231393xem12192,7045465r-12192,l,7231380r12192,l12192,7045465xem12192,6304800r-12192,l,6489192r,185928l,6861048r,184404l12192,7045452r,-184404l12192,6675120r,-185928l12192,6304800xem12192,5932944r-12192,l,6118860r,185928l12192,6304788r,-185928l12192,5932944xem12192,5562612r-12192,l,5748515r,184417l12192,5932932r,-184404l12192,5562612xem12192,4820424r-12192,l,5006340r,185928l,5376672r,185928l12192,5562600r,-185928l12192,5192268r,-185928l12192,4820424xem12192,4264164r-12192,l,4450080r,185928l,4820412r12192,l12192,4636008r,-185928l12192,4264164xem12192,3893832r-12192,l,4079735r,184417l12192,4264152r,-184404l12192,3893832xem12192,3523500r-12192,l,3707892r,185928l12192,3893820r,-185928l12192,3523500xem12192,2595384r-12192,l,2781300r,185928l,3151632r,185928l,3523488r12192,l12192,3337560r,-185928l12192,2967228r,-185928l12192,2595384xem12192,2225052r-12192,l,2410968r,184404l12192,2595372r,-184404l12192,2225052xem12192,926604l,926604r,185916l,1298448r,926592l12192,2225040r,-1112520l12192,926604xem12192,556272l,556272,,742175,,926592r12192,l12192,742188r,-185916xem12192,l,,,185928,,370332,,556260r12192,l12192,370332r,-184404l12192,xe" fillcolor="black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2126"/>
        <w:gridCol w:w="2055"/>
        <w:gridCol w:w="2056"/>
        <w:gridCol w:w="1723"/>
        <w:gridCol w:w="1358"/>
      </w:tblGrid>
      <w:tr w:rsidR="001F21DF" w14:paraId="7ED2C093" w14:textId="77777777">
        <w:trPr>
          <w:trHeight w:val="337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B29C195" w14:textId="77777777" w:rsidR="001F21DF" w:rsidRDefault="00BA5368">
            <w:pPr>
              <w:pStyle w:val="TableParagraph"/>
              <w:spacing w:before="84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exposed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BF442BA" w14:textId="77777777" w:rsidR="001F21DF" w:rsidRDefault="00BA5368">
            <w:pPr>
              <w:pStyle w:val="TableParagraph"/>
              <w:spacing w:before="84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4B0ABFF" w14:textId="77777777" w:rsidR="001F21DF" w:rsidRDefault="00BA5368">
            <w:pPr>
              <w:pStyle w:val="TableParagraph"/>
              <w:spacing w:before="84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8C301A0" w14:textId="77777777" w:rsidR="001F21DF" w:rsidRDefault="00BA5368">
            <w:pPr>
              <w:pStyle w:val="TableParagraph"/>
              <w:spacing w:before="84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C21FC24" w14:textId="77777777" w:rsidR="001F21DF" w:rsidRDefault="00BA5368">
            <w:pPr>
              <w:pStyle w:val="TableParagraph"/>
              <w:spacing w:before="84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D8143D3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632BCE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express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385497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B608E48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23F4C8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166BD85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32577B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313CB7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fail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970AD6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2BA26B5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A6BCE1D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4CEF8A5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FA5A36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F6E2336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faith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F499AE5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5C81996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88A5388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DB3392F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DEA83B6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07B874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family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E00AFB8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2 226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B61D6E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2 912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37EF49A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2 184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87A7BC2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2 704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EC0FC6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8CBCCD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fans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D7E00E9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1 113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5F5DC4F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1 456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411B1AC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1 092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5D9C755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1 352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4CE1A6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C9F7379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farm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C1DDF6B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110EC74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14BFD26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B3B80EF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AFB48B2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1D7C97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fashion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E59CC2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5F9C4C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9FF644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5B7E5E5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E63DD2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520D1F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film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722FF5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7 276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4AB7372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9 520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0789C0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7 140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E069A8D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8 840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D94BCC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828EBE6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finance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4EECDC4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858B1AB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DA4C251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4BF6510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991CDD3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E1BE1D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financial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EB38EA8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9749A8D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959CCB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50E885B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394132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991C510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fish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841AD23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A9BE5A4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9C59AD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CD146C1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B11E7B4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2AEE1F4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fishing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A1F4F58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E33A6A1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E8C4926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6DF2EC3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991C12F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8F2975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fit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DA4D23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721CAF2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673718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5D6B95C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49F673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7ACFBD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fitness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2466A28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2634E75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6C5B4B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9B3DFDA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11ADD7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2478B97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flights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DC2D4D5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66BB2F7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CBD816E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D1B0850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AE24A8F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EAF40D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florist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456BEC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EE20095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F3D2C9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8E59719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C3F73C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6533DC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flowers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27679AD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948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626AF06" w14:textId="77777777" w:rsidR="001F21DF" w:rsidRDefault="00BA5368"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660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5155678" w14:textId="77777777" w:rsidR="001F21DF" w:rsidRDefault="00BA5368">
            <w:pPr>
              <w:pStyle w:val="TableParagraph"/>
              <w:ind w:left="415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948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EA2F28A" w14:textId="77777777" w:rsidR="001F21DF" w:rsidRDefault="00BA5368">
            <w:pPr>
              <w:pStyle w:val="TableParagraph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500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A3ACD79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9492C06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football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72ACBC2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FD78268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9B29AB5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3E6042C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30B4FD1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CE96B5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forsale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1C85815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DE7BED2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E906A0A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540D3D4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13D9F2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402030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foundation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C3B1849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21F5BD9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813579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913375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88B0F3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4105424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fun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178DE44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1 883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4F3B3D8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447107B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54FFC34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4EE3577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9D4616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fund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3A9F993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AD83C9E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49A466C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D8C92F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67C165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185F11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furniture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A7FF267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9831F7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65B5ECB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A50528E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9793969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1729C2B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futbol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4DDE1E1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1 129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F2F60C8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1 531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7A0D629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1 108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044C653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1 421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E48FA5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A9C7A7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fyi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013E54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6509749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CC89CF7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73A9A94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C17D9E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0B93FB0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gal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DCD197B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5 992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05755A7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7 840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17DDCE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5 880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4917A91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7 280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FAE3FC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A103D5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gallery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C0E8109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378F9DA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3161A42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1FA0569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F318466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AD25DD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game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3676A5B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37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672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168100E" w14:textId="77777777" w:rsidR="001F21DF" w:rsidRDefault="00BA5368"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49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428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03CD19C" w14:textId="77777777" w:rsidR="001F21DF" w:rsidRDefault="00BA5368">
            <w:pPr>
              <w:pStyle w:val="TableParagraph"/>
              <w:ind w:left="415"/>
              <w:rPr>
                <w:sz w:val="18"/>
              </w:rPr>
            </w:pPr>
            <w:r>
              <w:rPr>
                <w:sz w:val="18"/>
              </w:rPr>
              <w:t>37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672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842367E" w14:textId="77777777" w:rsidR="001F21DF" w:rsidRDefault="00BA5368">
            <w:pPr>
              <w:pStyle w:val="TableParagraph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45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767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31A76A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9B1040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games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6F3C175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1 798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0515B3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2 352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C25A2F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1 764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AEA21AB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2 184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6D7D5D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9470D8E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garden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5DFEA76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A327DAB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E0BE9EE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A1A1D04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CEA63B3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133FD4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gift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287D0ED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F66E8E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A024A8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4F1D7A2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A779949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6FFC1F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gifts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CC1D968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3BE4419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5473A5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895EB7B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0D6A6F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94069EC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gives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72C6BDB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E32AAB1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8CB24F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456CBD6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2E7B963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5D0EE0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glass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B47A21D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4 922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622EEC8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6 440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52F23A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4 830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C76C17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5 980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51CB38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EBFBA5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global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C5BADD5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5 222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428C09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6 832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A7200C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5 124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295BA66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6 344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E1E3FD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920C931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gold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9D333A5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8 560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671086D" w14:textId="77777777" w:rsidR="001F21DF" w:rsidRDefault="00BA5368">
            <w:pPr>
              <w:pStyle w:val="TableParagraph"/>
              <w:spacing w:before="38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95CFC03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8 400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F3CE4B1" w14:textId="77777777" w:rsidR="001F21DF" w:rsidRDefault="00BA5368">
            <w:pPr>
              <w:pStyle w:val="TableParagraph"/>
              <w:spacing w:before="38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E7C77D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983869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golf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5CE981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1AD3FF0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E7A99A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0656FBD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0CEEBF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80EF05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graphics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027F787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84FC46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72F168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481560C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C5DD170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D403CC0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gratis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467648C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D891DAF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0449FB5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3AFDA7E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A259280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638A25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green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5B87F42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5 478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1F6BB6D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7 168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181242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5 376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253F687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6 656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271A180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E72233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gripe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BBD282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2BB3F95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4830CEC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29392C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9ED658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C4D657E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group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03B833F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1 648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626C4A8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2 160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853206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1 648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80F9C55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2 000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47D1409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35E026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guide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88E1E81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F34F77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E07017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DD160D8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723F6B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D7687B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guitars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7426235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412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8BE7188" w14:textId="77777777" w:rsidR="001F21DF" w:rsidRDefault="00BA5368"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D1645ED" w14:textId="77777777" w:rsidR="001F21DF" w:rsidRDefault="00BA5368">
            <w:pPr>
              <w:pStyle w:val="TableParagraph"/>
              <w:ind w:left="415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A854E90" w14:textId="77777777" w:rsidR="001F21DF" w:rsidRDefault="00BA5368">
            <w:pPr>
              <w:pStyle w:val="TableParagraph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2770E3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9BD26B1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guru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8824E70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2 843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A07D502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3 726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983A203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2 843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9EB49B2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7BBFD68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C68A0E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hamburg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4F0B63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4 367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18B846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5 713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063E34D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4 285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313C01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5 305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63B2AE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1F53F3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haus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887294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4474BC7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E32F9F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4AC6F6B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72110C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6EA6B6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lastRenderedPageBreak/>
              <w:t>healthcare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A278684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9605AF6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08E3D27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BCCB3F9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B24A1D9" w14:textId="77777777">
        <w:trPr>
          <w:trHeight w:val="246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A8D7A68" w14:textId="77777777" w:rsidR="001F21DF" w:rsidRDefault="00BA5368">
            <w:pPr>
              <w:pStyle w:val="TableParagraph"/>
              <w:spacing w:line="187" w:lineRule="exact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help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09DD901" w14:textId="77777777" w:rsidR="001F21DF" w:rsidRDefault="00BA5368">
            <w:pPr>
              <w:pStyle w:val="TableParagraph"/>
              <w:spacing w:line="187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2 397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29A9A16" w14:textId="77777777" w:rsidR="001F21DF" w:rsidRDefault="00BA5368">
            <w:pPr>
              <w:pStyle w:val="TableParagraph"/>
              <w:spacing w:line="187" w:lineRule="exact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3 136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016039A" w14:textId="77777777" w:rsidR="001F21DF" w:rsidRDefault="00BA5368">
            <w:pPr>
              <w:pStyle w:val="TableParagraph"/>
              <w:spacing w:line="187" w:lineRule="exact"/>
              <w:ind w:left="460"/>
              <w:rPr>
                <w:sz w:val="18"/>
              </w:rPr>
            </w:pPr>
            <w:r>
              <w:rPr>
                <w:sz w:val="18"/>
              </w:rPr>
              <w:t>2 352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795066F" w14:textId="77777777" w:rsidR="001F21DF" w:rsidRDefault="00BA5368">
            <w:pPr>
              <w:pStyle w:val="TableParagraph"/>
              <w:spacing w:line="187" w:lineRule="exact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2 912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</w:tbl>
    <w:p w14:paraId="2E0D3FFD" w14:textId="77777777" w:rsidR="001F21DF" w:rsidRDefault="00BA5368">
      <w:pPr>
        <w:pStyle w:val="a3"/>
        <w:spacing w:before="1" w:after="1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D76BA52" wp14:editId="5ED6AA76">
                <wp:simplePos x="0" y="0"/>
                <wp:positionH relativeFrom="page">
                  <wp:posOffset>7014972</wp:posOffset>
                </wp:positionH>
                <wp:positionV relativeFrom="page">
                  <wp:posOffset>720851</wp:posOffset>
                </wp:positionV>
                <wp:extent cx="12700" cy="927100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9271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9271000">
                              <a:moveTo>
                                <a:pt x="12192" y="8900173"/>
                              </a:moveTo>
                              <a:lnTo>
                                <a:pt x="0" y="8900173"/>
                              </a:lnTo>
                              <a:lnTo>
                                <a:pt x="0" y="9086075"/>
                              </a:lnTo>
                              <a:lnTo>
                                <a:pt x="0" y="9270492"/>
                              </a:lnTo>
                              <a:lnTo>
                                <a:pt x="12192" y="9270492"/>
                              </a:lnTo>
                              <a:lnTo>
                                <a:pt x="12192" y="9086088"/>
                              </a:lnTo>
                              <a:lnTo>
                                <a:pt x="12192" y="8900173"/>
                              </a:lnTo>
                              <a:close/>
                            </a:path>
                            <a:path w="12700" h="9271000">
                              <a:moveTo>
                                <a:pt x="12192" y="7787653"/>
                              </a:moveTo>
                              <a:lnTo>
                                <a:pt x="0" y="7787653"/>
                              </a:lnTo>
                              <a:lnTo>
                                <a:pt x="0" y="7973568"/>
                              </a:lnTo>
                              <a:lnTo>
                                <a:pt x="0" y="8157972"/>
                              </a:lnTo>
                              <a:lnTo>
                                <a:pt x="0" y="8343900"/>
                              </a:lnTo>
                              <a:lnTo>
                                <a:pt x="0" y="8529828"/>
                              </a:lnTo>
                              <a:lnTo>
                                <a:pt x="0" y="8714232"/>
                              </a:lnTo>
                              <a:lnTo>
                                <a:pt x="0" y="8900160"/>
                              </a:lnTo>
                              <a:lnTo>
                                <a:pt x="12192" y="8900160"/>
                              </a:lnTo>
                              <a:lnTo>
                                <a:pt x="12192" y="7973568"/>
                              </a:lnTo>
                              <a:lnTo>
                                <a:pt x="12192" y="7787653"/>
                              </a:lnTo>
                              <a:close/>
                            </a:path>
                            <a:path w="12700" h="9271000">
                              <a:moveTo>
                                <a:pt x="12192" y="7601725"/>
                              </a:moveTo>
                              <a:lnTo>
                                <a:pt x="0" y="7601725"/>
                              </a:lnTo>
                              <a:lnTo>
                                <a:pt x="0" y="7787640"/>
                              </a:lnTo>
                              <a:lnTo>
                                <a:pt x="12192" y="7787640"/>
                              </a:lnTo>
                              <a:lnTo>
                                <a:pt x="12192" y="7601725"/>
                              </a:lnTo>
                              <a:close/>
                            </a:path>
                            <a:path w="12700" h="9271000">
                              <a:moveTo>
                                <a:pt x="12192" y="7231393"/>
                              </a:moveTo>
                              <a:lnTo>
                                <a:pt x="0" y="7231393"/>
                              </a:lnTo>
                              <a:lnTo>
                                <a:pt x="0" y="7417308"/>
                              </a:lnTo>
                              <a:lnTo>
                                <a:pt x="0" y="7601712"/>
                              </a:lnTo>
                              <a:lnTo>
                                <a:pt x="12192" y="7601712"/>
                              </a:lnTo>
                              <a:lnTo>
                                <a:pt x="12192" y="7417308"/>
                              </a:lnTo>
                              <a:lnTo>
                                <a:pt x="12192" y="7231393"/>
                              </a:lnTo>
                              <a:close/>
                            </a:path>
                            <a:path w="12700" h="9271000">
                              <a:moveTo>
                                <a:pt x="12192" y="7045465"/>
                              </a:moveTo>
                              <a:lnTo>
                                <a:pt x="0" y="7045465"/>
                              </a:lnTo>
                              <a:lnTo>
                                <a:pt x="0" y="7231380"/>
                              </a:lnTo>
                              <a:lnTo>
                                <a:pt x="12192" y="7231380"/>
                              </a:lnTo>
                              <a:lnTo>
                                <a:pt x="12192" y="7045465"/>
                              </a:lnTo>
                              <a:close/>
                            </a:path>
                            <a:path w="12700" h="9271000">
                              <a:moveTo>
                                <a:pt x="12192" y="6304800"/>
                              </a:moveTo>
                              <a:lnTo>
                                <a:pt x="0" y="6304800"/>
                              </a:lnTo>
                              <a:lnTo>
                                <a:pt x="0" y="6489192"/>
                              </a:lnTo>
                              <a:lnTo>
                                <a:pt x="0" y="6675120"/>
                              </a:lnTo>
                              <a:lnTo>
                                <a:pt x="0" y="6861048"/>
                              </a:lnTo>
                              <a:lnTo>
                                <a:pt x="0" y="7045452"/>
                              </a:lnTo>
                              <a:lnTo>
                                <a:pt x="12192" y="7045452"/>
                              </a:lnTo>
                              <a:lnTo>
                                <a:pt x="12192" y="6861048"/>
                              </a:lnTo>
                              <a:lnTo>
                                <a:pt x="12192" y="6675120"/>
                              </a:lnTo>
                              <a:lnTo>
                                <a:pt x="12192" y="6489192"/>
                              </a:lnTo>
                              <a:lnTo>
                                <a:pt x="12192" y="6304800"/>
                              </a:lnTo>
                              <a:close/>
                            </a:path>
                            <a:path w="12700" h="9271000">
                              <a:moveTo>
                                <a:pt x="12192" y="5932944"/>
                              </a:moveTo>
                              <a:lnTo>
                                <a:pt x="0" y="5932944"/>
                              </a:lnTo>
                              <a:lnTo>
                                <a:pt x="0" y="6118860"/>
                              </a:lnTo>
                              <a:lnTo>
                                <a:pt x="0" y="6304788"/>
                              </a:lnTo>
                              <a:lnTo>
                                <a:pt x="12192" y="6304788"/>
                              </a:lnTo>
                              <a:lnTo>
                                <a:pt x="12192" y="6118860"/>
                              </a:lnTo>
                              <a:lnTo>
                                <a:pt x="12192" y="5932944"/>
                              </a:lnTo>
                              <a:close/>
                            </a:path>
                            <a:path w="12700" h="9271000">
                              <a:moveTo>
                                <a:pt x="12192" y="5562612"/>
                              </a:moveTo>
                              <a:lnTo>
                                <a:pt x="0" y="5562612"/>
                              </a:lnTo>
                              <a:lnTo>
                                <a:pt x="0" y="5748515"/>
                              </a:lnTo>
                              <a:lnTo>
                                <a:pt x="0" y="5932932"/>
                              </a:lnTo>
                              <a:lnTo>
                                <a:pt x="12192" y="5932932"/>
                              </a:lnTo>
                              <a:lnTo>
                                <a:pt x="12192" y="5748528"/>
                              </a:lnTo>
                              <a:lnTo>
                                <a:pt x="12192" y="5562612"/>
                              </a:lnTo>
                              <a:close/>
                            </a:path>
                            <a:path w="12700" h="9271000">
                              <a:moveTo>
                                <a:pt x="12192" y="4820424"/>
                              </a:moveTo>
                              <a:lnTo>
                                <a:pt x="0" y="4820424"/>
                              </a:lnTo>
                              <a:lnTo>
                                <a:pt x="0" y="5006340"/>
                              </a:lnTo>
                              <a:lnTo>
                                <a:pt x="0" y="5192268"/>
                              </a:lnTo>
                              <a:lnTo>
                                <a:pt x="0" y="5376672"/>
                              </a:lnTo>
                              <a:lnTo>
                                <a:pt x="0" y="5562600"/>
                              </a:lnTo>
                              <a:lnTo>
                                <a:pt x="12192" y="5562600"/>
                              </a:lnTo>
                              <a:lnTo>
                                <a:pt x="12192" y="5376672"/>
                              </a:lnTo>
                              <a:lnTo>
                                <a:pt x="12192" y="5192268"/>
                              </a:lnTo>
                              <a:lnTo>
                                <a:pt x="12192" y="5006340"/>
                              </a:lnTo>
                              <a:lnTo>
                                <a:pt x="12192" y="4820424"/>
                              </a:lnTo>
                              <a:close/>
                            </a:path>
                            <a:path w="12700" h="9271000">
                              <a:moveTo>
                                <a:pt x="12192" y="4264164"/>
                              </a:moveTo>
                              <a:lnTo>
                                <a:pt x="0" y="4264164"/>
                              </a:lnTo>
                              <a:lnTo>
                                <a:pt x="0" y="4450080"/>
                              </a:lnTo>
                              <a:lnTo>
                                <a:pt x="0" y="4636008"/>
                              </a:lnTo>
                              <a:lnTo>
                                <a:pt x="0" y="4820412"/>
                              </a:lnTo>
                              <a:lnTo>
                                <a:pt x="12192" y="4820412"/>
                              </a:lnTo>
                              <a:lnTo>
                                <a:pt x="12192" y="4636008"/>
                              </a:lnTo>
                              <a:lnTo>
                                <a:pt x="12192" y="4450080"/>
                              </a:lnTo>
                              <a:lnTo>
                                <a:pt x="12192" y="4264164"/>
                              </a:lnTo>
                              <a:close/>
                            </a:path>
                            <a:path w="12700" h="9271000">
                              <a:moveTo>
                                <a:pt x="12192" y="3893832"/>
                              </a:moveTo>
                              <a:lnTo>
                                <a:pt x="0" y="3893832"/>
                              </a:lnTo>
                              <a:lnTo>
                                <a:pt x="0" y="4079735"/>
                              </a:lnTo>
                              <a:lnTo>
                                <a:pt x="0" y="4264152"/>
                              </a:lnTo>
                              <a:lnTo>
                                <a:pt x="12192" y="4264152"/>
                              </a:lnTo>
                              <a:lnTo>
                                <a:pt x="12192" y="4079748"/>
                              </a:lnTo>
                              <a:lnTo>
                                <a:pt x="12192" y="3893832"/>
                              </a:lnTo>
                              <a:close/>
                            </a:path>
                            <a:path w="12700" h="9271000">
                              <a:moveTo>
                                <a:pt x="12192" y="3523500"/>
                              </a:moveTo>
                              <a:lnTo>
                                <a:pt x="0" y="3523500"/>
                              </a:lnTo>
                              <a:lnTo>
                                <a:pt x="0" y="3707892"/>
                              </a:lnTo>
                              <a:lnTo>
                                <a:pt x="0" y="3893820"/>
                              </a:lnTo>
                              <a:lnTo>
                                <a:pt x="12192" y="3893820"/>
                              </a:lnTo>
                              <a:lnTo>
                                <a:pt x="12192" y="3707892"/>
                              </a:lnTo>
                              <a:lnTo>
                                <a:pt x="12192" y="3523500"/>
                              </a:lnTo>
                              <a:close/>
                            </a:path>
                            <a:path w="12700" h="9271000">
                              <a:moveTo>
                                <a:pt x="12192" y="2595384"/>
                              </a:moveTo>
                              <a:lnTo>
                                <a:pt x="0" y="2595384"/>
                              </a:lnTo>
                              <a:lnTo>
                                <a:pt x="0" y="2781300"/>
                              </a:lnTo>
                              <a:lnTo>
                                <a:pt x="0" y="2967228"/>
                              </a:lnTo>
                              <a:lnTo>
                                <a:pt x="0" y="3151632"/>
                              </a:lnTo>
                              <a:lnTo>
                                <a:pt x="0" y="3337560"/>
                              </a:lnTo>
                              <a:lnTo>
                                <a:pt x="0" y="3523488"/>
                              </a:lnTo>
                              <a:lnTo>
                                <a:pt x="12192" y="3523488"/>
                              </a:lnTo>
                              <a:lnTo>
                                <a:pt x="12192" y="3337560"/>
                              </a:lnTo>
                              <a:lnTo>
                                <a:pt x="12192" y="3151632"/>
                              </a:lnTo>
                              <a:lnTo>
                                <a:pt x="12192" y="2967228"/>
                              </a:lnTo>
                              <a:lnTo>
                                <a:pt x="12192" y="2781300"/>
                              </a:lnTo>
                              <a:lnTo>
                                <a:pt x="12192" y="2595384"/>
                              </a:lnTo>
                              <a:close/>
                            </a:path>
                            <a:path w="12700" h="9271000">
                              <a:moveTo>
                                <a:pt x="12192" y="2225052"/>
                              </a:moveTo>
                              <a:lnTo>
                                <a:pt x="0" y="2225052"/>
                              </a:lnTo>
                              <a:lnTo>
                                <a:pt x="0" y="2410968"/>
                              </a:lnTo>
                              <a:lnTo>
                                <a:pt x="0" y="2595372"/>
                              </a:lnTo>
                              <a:lnTo>
                                <a:pt x="12192" y="2595372"/>
                              </a:lnTo>
                              <a:lnTo>
                                <a:pt x="12192" y="2410968"/>
                              </a:lnTo>
                              <a:lnTo>
                                <a:pt x="12192" y="2225052"/>
                              </a:lnTo>
                              <a:close/>
                            </a:path>
                            <a:path w="12700" h="9271000">
                              <a:moveTo>
                                <a:pt x="12192" y="926604"/>
                              </a:moveTo>
                              <a:lnTo>
                                <a:pt x="0" y="926604"/>
                              </a:lnTo>
                              <a:lnTo>
                                <a:pt x="0" y="1112520"/>
                              </a:lnTo>
                              <a:lnTo>
                                <a:pt x="0" y="1298448"/>
                              </a:lnTo>
                              <a:lnTo>
                                <a:pt x="0" y="2225040"/>
                              </a:lnTo>
                              <a:lnTo>
                                <a:pt x="12192" y="2225040"/>
                              </a:lnTo>
                              <a:lnTo>
                                <a:pt x="12192" y="1112520"/>
                              </a:lnTo>
                              <a:lnTo>
                                <a:pt x="12192" y="926604"/>
                              </a:lnTo>
                              <a:close/>
                            </a:path>
                            <a:path w="12700" h="9271000">
                              <a:moveTo>
                                <a:pt x="12192" y="556272"/>
                              </a:moveTo>
                              <a:lnTo>
                                <a:pt x="0" y="556272"/>
                              </a:lnTo>
                              <a:lnTo>
                                <a:pt x="0" y="742175"/>
                              </a:lnTo>
                              <a:lnTo>
                                <a:pt x="0" y="926592"/>
                              </a:lnTo>
                              <a:lnTo>
                                <a:pt x="12192" y="926592"/>
                              </a:lnTo>
                              <a:lnTo>
                                <a:pt x="12192" y="742188"/>
                              </a:lnTo>
                              <a:lnTo>
                                <a:pt x="12192" y="556272"/>
                              </a:lnTo>
                              <a:close/>
                            </a:path>
                            <a:path w="12700" h="9271000">
                              <a:moveTo>
                                <a:pt x="12192" y="0"/>
                              </a:moveTo>
                              <a:lnTo>
                                <a:pt x="0" y="0"/>
                              </a:lnTo>
                              <a:lnTo>
                                <a:pt x="0" y="185928"/>
                              </a:lnTo>
                              <a:lnTo>
                                <a:pt x="0" y="370332"/>
                              </a:lnTo>
                              <a:lnTo>
                                <a:pt x="0" y="556260"/>
                              </a:lnTo>
                              <a:lnTo>
                                <a:pt x="12192" y="556260"/>
                              </a:lnTo>
                              <a:lnTo>
                                <a:pt x="12192" y="370332"/>
                              </a:lnTo>
                              <a:lnTo>
                                <a:pt x="12192" y="185928"/>
                              </a:lnTo>
                              <a:lnTo>
                                <a:pt x="121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22BA06A" id="Graphic 6" o:spid="_x0000_s1026" style="position:absolute;margin-left:552.35pt;margin-top:56.75pt;width:1pt;height:730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927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" path="m12192,8900173r-12192,l,9086075r,184417l12192,9270492r,-184404l12192,8900173xem12192,7787653r-12192,l,7973568r,184404l,8343900r,185928l,8714232r,185928l12192,8900160r,-926592l12192,7787653xem12192,7601725r-12192,l,7787640r12192,l12192,7601725xem12192,7231393r-12192,l,7417308r,184404l12192,7601712r,-184404l12192,7231393xem12192,7045465r-12192,l,7231380r12192,l12192,7045465xem12192,6304800r-12192,l,6489192r,185928l,6861048r,184404l12192,7045452r,-184404l12192,6675120r,-185928l12192,6304800xem12192,5932944r-12192,l,6118860r,185928l12192,6304788r,-185928l12192,5932944xem12192,5562612r-12192,l,5748515r,184417l12192,5932932r,-184404l12192,5562612xem12192,4820424r-12192,l,5006340r,185928l,5376672r,185928l12192,5562600r,-185928l12192,5192268r,-185928l12192,4820424xem12192,4264164r-12192,l,4450080r,185928l,4820412r12192,l12192,4636008r,-185928l12192,4264164xem12192,3893832r-12192,l,4079735r,184417l12192,4264152r,-184404l12192,3893832xem12192,3523500r-12192,l,3707892r,185928l12192,3893820r,-185928l12192,3523500xem12192,2595384r-12192,l,2781300r,185928l,3151632r,185928l,3523488r12192,l12192,3337560r,-185928l12192,2967228r,-185928l12192,2595384xem12192,2225052r-12192,l,2410968r,184404l12192,2595372r,-184404l12192,2225052xem12192,926604l,926604r,185916l,1298448r,926592l12192,2225040r,-1112520l12192,926604xem12192,556272l,556272,,742175,,926592r12192,l12192,742188r,-185916xem12192,l,,,185928,,370332,,556260r12192,l12192,370332r,-184404l12192,xe" fillcolor="black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2126"/>
        <w:gridCol w:w="2055"/>
        <w:gridCol w:w="2056"/>
        <w:gridCol w:w="1723"/>
        <w:gridCol w:w="1358"/>
      </w:tblGrid>
      <w:tr w:rsidR="001F21DF" w14:paraId="0C45FF2C" w14:textId="77777777">
        <w:trPr>
          <w:trHeight w:val="337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D5C97EA" w14:textId="77777777" w:rsidR="001F21DF" w:rsidRDefault="00BA5368">
            <w:pPr>
              <w:pStyle w:val="TableParagraph"/>
              <w:spacing w:before="84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hiphop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43CBF07" w14:textId="77777777" w:rsidR="001F21DF" w:rsidRDefault="00BA5368">
            <w:pPr>
              <w:pStyle w:val="TableParagraph"/>
              <w:spacing w:before="84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412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9795345" w14:textId="77777777" w:rsidR="001F21DF" w:rsidRDefault="00BA5368">
            <w:pPr>
              <w:pStyle w:val="TableParagraph"/>
              <w:spacing w:before="84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E7C7548" w14:textId="77777777" w:rsidR="001F21DF" w:rsidRDefault="00BA5368">
            <w:pPr>
              <w:pStyle w:val="TableParagraph"/>
              <w:spacing w:before="84"/>
              <w:ind w:left="415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7ABFE42" w14:textId="77777777" w:rsidR="001F21DF" w:rsidRDefault="00BA5368">
            <w:pPr>
              <w:pStyle w:val="TableParagraph"/>
              <w:spacing w:before="84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DA3BE05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45B029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hockey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28033C0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B4E2A2F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0B53A5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38B2F56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8E45C7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DBDC67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holdings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473BEC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76B1304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1C54CC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920583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7194D7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BBB3291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holiday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78FC483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1729548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3D5ADC5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7782466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402C481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0BE69E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horse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3F1DDA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0D0E026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834108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06A2B1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A7B80B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9394B7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hospital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6114D27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4 836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0C9B619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6 328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55BAA4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4 746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89F834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5 876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4294B5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F061BCF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host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865D5E6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7 362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5CBC294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9 632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4F4826F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7 224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33C878F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8 944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90BEEC2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F3D4DD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hosting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DE0BC4C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1A4A57A" w14:textId="77777777" w:rsidR="001F21DF" w:rsidRDefault="00BA5368"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46CE214" w14:textId="77777777" w:rsidR="001F21DF" w:rsidRDefault="00BA5368">
            <w:pPr>
              <w:pStyle w:val="TableParagraph"/>
              <w:ind w:left="415"/>
              <w:rPr>
                <w:sz w:val="18"/>
              </w:rPr>
            </w:pPr>
            <w:r>
              <w:rPr>
                <w:sz w:val="18"/>
              </w:rPr>
              <w:t>33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02A1247" w14:textId="77777777" w:rsidR="001F21DF" w:rsidRDefault="00BA5368">
            <w:pPr>
              <w:pStyle w:val="TableParagraph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41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47713A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9D34E7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house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A75D15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4EDEE71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6E1697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097391D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8A2991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739F34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how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5364C73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F1F9BF7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AAF1171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93D1D87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D36096F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0D7C10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immo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015E451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2E4D40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FA74A97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FE55D38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B15C0A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D14A3D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immobilien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BDF4C7F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0867DAD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290320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0DB609B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DC77C0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C8D6054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in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6B52D71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831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F9D0100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1 128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53C1247" w14:textId="77777777" w:rsidR="001F21DF" w:rsidRDefault="00BA5368">
            <w:pPr>
              <w:pStyle w:val="TableParagraph"/>
              <w:spacing w:before="38"/>
              <w:ind w:left="528"/>
              <w:rPr>
                <w:sz w:val="18"/>
              </w:rPr>
            </w:pPr>
            <w:r>
              <w:rPr>
                <w:sz w:val="18"/>
              </w:rPr>
              <w:t>815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C95E6E4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1 047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C647015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8EE62D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industries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C530927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89313B5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D67C80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171234F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017193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42C9C2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info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E6EC1A2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1 510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A07324E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2 008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12194A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1 510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04FCA78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1 859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0BAC43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130031D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ink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9F45416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2 910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D4AC735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8C8EF5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2 856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F934B41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3 536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882AB6A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807713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institute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0900E98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18CCA78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1400AA0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0E47C55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A762AE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7F6AF9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insure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DBB0287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A5CEA9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9A11600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3D5C1BC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385F6B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259B9F0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international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73EFEFC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6C8D860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22191A5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CDD5EAD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882BA22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5571C4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investments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9E4C069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8 560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7B65635" w14:textId="77777777" w:rsidR="001F21DF" w:rsidRDefault="00BA5368"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91615D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8 400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F505968" w14:textId="77777777" w:rsidR="001F21DF" w:rsidRDefault="00BA5368">
            <w:pPr>
              <w:pStyle w:val="TableParagraph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B9B562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A2B6B8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irish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EC9680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1 541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FA86E51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2 016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B9D05D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1 512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1F6294E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1 872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1A3C00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144CE37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it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7A7E8B9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1 236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F97EBC2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1 620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23C3030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1 236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A11A2EB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1 500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04E87B4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20B92C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jetzt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10AD73F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1 926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7F08ED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2 520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2A57B3D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1 890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175D3E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2 340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BEB71C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FB8CEDE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jewelry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FE5099D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0AECC9E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CEC7130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5BF0339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96924B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279CC59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juegos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5A12402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1EF4AF9" w14:textId="77777777" w:rsidR="001F21DF" w:rsidRDefault="00BA5368">
            <w:pPr>
              <w:pStyle w:val="TableParagraph"/>
              <w:spacing w:before="38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41C2207" w14:textId="77777777" w:rsidR="001F21DF" w:rsidRDefault="00BA5368">
            <w:pPr>
              <w:pStyle w:val="TableParagraph"/>
              <w:spacing w:before="38"/>
              <w:ind w:left="415"/>
              <w:rPr>
                <w:sz w:val="18"/>
              </w:rPr>
            </w:pPr>
            <w:r>
              <w:rPr>
                <w:sz w:val="18"/>
              </w:rPr>
              <w:t>33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6522BDA" w14:textId="77777777" w:rsidR="001F21DF" w:rsidRDefault="00BA5368">
            <w:pPr>
              <w:pStyle w:val="TableParagraph"/>
              <w:spacing w:before="38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41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CC69E85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1B21DC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kaufen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92D35F5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67BC999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5F1EB5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CDF477F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3022ED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ABBFD7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kim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8F71A44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1 797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AB7755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B1DBE9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1 763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F253F8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2 233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E74FEE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5CC25C2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kitchen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3D13EAC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4 922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D5E12FE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6 440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D0B7132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4 830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B023341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5 980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DC617EA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963F04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kiwi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A04F60F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2 568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B606E60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3 360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D7712F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2 520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C1E9EFD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3 120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991572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3905B3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land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407A2A5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2 669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3F77C17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3 550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8606AA0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2 669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5E76819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3 287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3D7AB3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7CA6039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law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9DA1C62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9 844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F7FC5D9" w14:textId="77777777" w:rsidR="001F21DF" w:rsidRDefault="00BA5368">
            <w:pPr>
              <w:pStyle w:val="TableParagraph"/>
              <w:spacing w:before="38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3D60566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9 660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49A05A6" w14:textId="77777777" w:rsidR="001F21DF" w:rsidRDefault="00BA5368">
            <w:pPr>
              <w:pStyle w:val="TableParagraph"/>
              <w:spacing w:before="38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960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23E33DF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3D024D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lawyer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3220700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4 922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B735C00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6 440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39D2D0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4 830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FD5A595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5 980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782F990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758DDA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lease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73D5D1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828FF04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7CC171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B9FAB8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944F17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6ACB54C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legal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AB3EFFC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40A8C69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3B96744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ABB94B7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EE625B6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4EF686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lgbt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F84DDB5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4 622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73A3BA0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6 048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00E3EEB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4 536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D90966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5 616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CC9D0A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E41977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life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55CED6C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2 669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90D3AB9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3 550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B92BA07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2 669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6F76AD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3 287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B4E085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5578D9C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lighting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AE070D0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F54BEEB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12D11AB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90B8DDD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7EA604A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BA3B0A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limited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1BCBA7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04AC2E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F24A11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B44C29A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95C6B6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57CE89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limo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3F511A0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BB1F63F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540C7E5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1418372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FB13D4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9922B96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link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79EDE0D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923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4B97A47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1 262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A94E2A9" w14:textId="77777777" w:rsidR="001F21DF" w:rsidRDefault="00BA5368">
            <w:pPr>
              <w:pStyle w:val="TableParagraph"/>
              <w:spacing w:before="38"/>
              <w:ind w:left="528"/>
              <w:rPr>
                <w:sz w:val="18"/>
              </w:rPr>
            </w:pPr>
            <w:r>
              <w:rPr>
                <w:sz w:val="18"/>
              </w:rPr>
              <w:t>906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CC86AAC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1 172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6B64CDD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D896D5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live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C348F8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2 226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773F21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2 912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61BE68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2 184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7669D88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2 704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E20342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AAF87A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loan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AF536C4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C42D026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A381E9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5F9759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E71CB34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47DE5BB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loans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CE312CB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8 560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E54EA1C" w14:textId="77777777" w:rsidR="001F21DF" w:rsidRDefault="00BA5368">
            <w:pPr>
              <w:pStyle w:val="TableParagraph"/>
              <w:spacing w:before="38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AA61176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8 400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FF894D1" w14:textId="77777777" w:rsidR="001F21DF" w:rsidRDefault="00BA5368">
            <w:pPr>
              <w:pStyle w:val="TableParagraph"/>
              <w:spacing w:before="38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90B46E1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E8D42F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lol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C4FA71F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6CB277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AB65DA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133533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1BE917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0AB1C0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london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F5FF14B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3 766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EB8AA87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4 928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D72E68C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3 696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C0332BF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4 576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59D0BD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6DF786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love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61A7F67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2 225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1965B8D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2 916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042EE7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2 225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2C40913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2 700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8E0C331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4DB630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ltd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F7331C0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1 926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14878A7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2 520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44979B5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1 890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1CEE2D5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2 340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070B89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1AD296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ltda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B198BD0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E158407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4 816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A76D5BD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3 612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BF27B4C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4 472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BE0D35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F66A2F2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luxury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F85DDFB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3 378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DA1A547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4 428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D4E4605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3 378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EE1149F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4 100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95A8209" w14:textId="77777777">
        <w:trPr>
          <w:trHeight w:val="246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B1826DE" w14:textId="77777777" w:rsidR="001F21DF" w:rsidRDefault="00BA5368">
            <w:pPr>
              <w:pStyle w:val="TableParagraph"/>
              <w:spacing w:line="187" w:lineRule="exac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lastRenderedPageBreak/>
              <w:t>maison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897D4F6" w14:textId="77777777" w:rsidR="001F21DF" w:rsidRDefault="00BA5368">
            <w:pPr>
              <w:pStyle w:val="TableParagraph"/>
              <w:spacing w:line="187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3D1B1B0" w14:textId="77777777" w:rsidR="001F21DF" w:rsidRDefault="00BA5368">
            <w:pPr>
              <w:pStyle w:val="TableParagraph"/>
              <w:spacing w:line="187" w:lineRule="exact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E9AA259" w14:textId="77777777" w:rsidR="001F21DF" w:rsidRDefault="00BA5368">
            <w:pPr>
              <w:pStyle w:val="TableParagraph"/>
              <w:spacing w:line="187" w:lineRule="exact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D532260" w14:textId="77777777" w:rsidR="001F21DF" w:rsidRDefault="00BA5368">
            <w:pPr>
              <w:pStyle w:val="TableParagraph"/>
              <w:spacing w:line="187" w:lineRule="exact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</w:tbl>
    <w:p w14:paraId="70D8D3BB" w14:textId="77777777" w:rsidR="001F21DF" w:rsidRDefault="00BA5368">
      <w:pPr>
        <w:pStyle w:val="a3"/>
        <w:spacing w:before="1" w:after="1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C56666D" wp14:editId="49A46393">
                <wp:simplePos x="0" y="0"/>
                <wp:positionH relativeFrom="page">
                  <wp:posOffset>7014972</wp:posOffset>
                </wp:positionH>
                <wp:positionV relativeFrom="page">
                  <wp:posOffset>720851</wp:posOffset>
                </wp:positionV>
                <wp:extent cx="12700" cy="927100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9271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9271000">
                              <a:moveTo>
                                <a:pt x="12192" y="8900173"/>
                              </a:moveTo>
                              <a:lnTo>
                                <a:pt x="0" y="8900173"/>
                              </a:lnTo>
                              <a:lnTo>
                                <a:pt x="0" y="9086075"/>
                              </a:lnTo>
                              <a:lnTo>
                                <a:pt x="0" y="9270492"/>
                              </a:lnTo>
                              <a:lnTo>
                                <a:pt x="12192" y="9270492"/>
                              </a:lnTo>
                              <a:lnTo>
                                <a:pt x="12192" y="9086088"/>
                              </a:lnTo>
                              <a:lnTo>
                                <a:pt x="12192" y="8900173"/>
                              </a:lnTo>
                              <a:close/>
                            </a:path>
                            <a:path w="12700" h="9271000">
                              <a:moveTo>
                                <a:pt x="12192" y="7787653"/>
                              </a:moveTo>
                              <a:lnTo>
                                <a:pt x="0" y="7787653"/>
                              </a:lnTo>
                              <a:lnTo>
                                <a:pt x="0" y="7973568"/>
                              </a:lnTo>
                              <a:lnTo>
                                <a:pt x="0" y="8157972"/>
                              </a:lnTo>
                              <a:lnTo>
                                <a:pt x="0" y="8343900"/>
                              </a:lnTo>
                              <a:lnTo>
                                <a:pt x="0" y="8529828"/>
                              </a:lnTo>
                              <a:lnTo>
                                <a:pt x="0" y="8714232"/>
                              </a:lnTo>
                              <a:lnTo>
                                <a:pt x="0" y="8900160"/>
                              </a:lnTo>
                              <a:lnTo>
                                <a:pt x="12192" y="8900160"/>
                              </a:lnTo>
                              <a:lnTo>
                                <a:pt x="12192" y="7973568"/>
                              </a:lnTo>
                              <a:lnTo>
                                <a:pt x="12192" y="7787653"/>
                              </a:lnTo>
                              <a:close/>
                            </a:path>
                            <a:path w="12700" h="9271000">
                              <a:moveTo>
                                <a:pt x="12192" y="7601725"/>
                              </a:moveTo>
                              <a:lnTo>
                                <a:pt x="0" y="7601725"/>
                              </a:lnTo>
                              <a:lnTo>
                                <a:pt x="0" y="7787640"/>
                              </a:lnTo>
                              <a:lnTo>
                                <a:pt x="12192" y="7787640"/>
                              </a:lnTo>
                              <a:lnTo>
                                <a:pt x="12192" y="7601725"/>
                              </a:lnTo>
                              <a:close/>
                            </a:path>
                            <a:path w="12700" h="9271000">
                              <a:moveTo>
                                <a:pt x="12192" y="7231393"/>
                              </a:moveTo>
                              <a:lnTo>
                                <a:pt x="0" y="7231393"/>
                              </a:lnTo>
                              <a:lnTo>
                                <a:pt x="0" y="7417308"/>
                              </a:lnTo>
                              <a:lnTo>
                                <a:pt x="0" y="7601712"/>
                              </a:lnTo>
                              <a:lnTo>
                                <a:pt x="12192" y="7601712"/>
                              </a:lnTo>
                              <a:lnTo>
                                <a:pt x="12192" y="7417308"/>
                              </a:lnTo>
                              <a:lnTo>
                                <a:pt x="12192" y="7231393"/>
                              </a:lnTo>
                              <a:close/>
                            </a:path>
                            <a:path w="12700" h="9271000">
                              <a:moveTo>
                                <a:pt x="12192" y="7045465"/>
                              </a:moveTo>
                              <a:lnTo>
                                <a:pt x="0" y="7045465"/>
                              </a:lnTo>
                              <a:lnTo>
                                <a:pt x="0" y="7231380"/>
                              </a:lnTo>
                              <a:lnTo>
                                <a:pt x="12192" y="7231380"/>
                              </a:lnTo>
                              <a:lnTo>
                                <a:pt x="12192" y="7045465"/>
                              </a:lnTo>
                              <a:close/>
                            </a:path>
                            <a:path w="12700" h="9271000">
                              <a:moveTo>
                                <a:pt x="12192" y="6304800"/>
                              </a:moveTo>
                              <a:lnTo>
                                <a:pt x="0" y="6304800"/>
                              </a:lnTo>
                              <a:lnTo>
                                <a:pt x="0" y="6489192"/>
                              </a:lnTo>
                              <a:lnTo>
                                <a:pt x="0" y="6675120"/>
                              </a:lnTo>
                              <a:lnTo>
                                <a:pt x="0" y="6861048"/>
                              </a:lnTo>
                              <a:lnTo>
                                <a:pt x="0" y="7045452"/>
                              </a:lnTo>
                              <a:lnTo>
                                <a:pt x="12192" y="7045452"/>
                              </a:lnTo>
                              <a:lnTo>
                                <a:pt x="12192" y="6861048"/>
                              </a:lnTo>
                              <a:lnTo>
                                <a:pt x="12192" y="6675120"/>
                              </a:lnTo>
                              <a:lnTo>
                                <a:pt x="12192" y="6489192"/>
                              </a:lnTo>
                              <a:lnTo>
                                <a:pt x="12192" y="6304800"/>
                              </a:lnTo>
                              <a:close/>
                            </a:path>
                            <a:path w="12700" h="9271000">
                              <a:moveTo>
                                <a:pt x="12192" y="5932944"/>
                              </a:moveTo>
                              <a:lnTo>
                                <a:pt x="0" y="5932944"/>
                              </a:lnTo>
                              <a:lnTo>
                                <a:pt x="0" y="6118860"/>
                              </a:lnTo>
                              <a:lnTo>
                                <a:pt x="0" y="6304788"/>
                              </a:lnTo>
                              <a:lnTo>
                                <a:pt x="12192" y="6304788"/>
                              </a:lnTo>
                              <a:lnTo>
                                <a:pt x="12192" y="6118860"/>
                              </a:lnTo>
                              <a:lnTo>
                                <a:pt x="12192" y="5932944"/>
                              </a:lnTo>
                              <a:close/>
                            </a:path>
                            <a:path w="12700" h="9271000">
                              <a:moveTo>
                                <a:pt x="12192" y="5562612"/>
                              </a:moveTo>
                              <a:lnTo>
                                <a:pt x="0" y="5562612"/>
                              </a:lnTo>
                              <a:lnTo>
                                <a:pt x="0" y="5748515"/>
                              </a:lnTo>
                              <a:lnTo>
                                <a:pt x="0" y="5932932"/>
                              </a:lnTo>
                              <a:lnTo>
                                <a:pt x="12192" y="5932932"/>
                              </a:lnTo>
                              <a:lnTo>
                                <a:pt x="12192" y="5748528"/>
                              </a:lnTo>
                              <a:lnTo>
                                <a:pt x="12192" y="5562612"/>
                              </a:lnTo>
                              <a:close/>
                            </a:path>
                            <a:path w="12700" h="9271000">
                              <a:moveTo>
                                <a:pt x="12192" y="4820424"/>
                              </a:moveTo>
                              <a:lnTo>
                                <a:pt x="0" y="4820424"/>
                              </a:lnTo>
                              <a:lnTo>
                                <a:pt x="0" y="5006340"/>
                              </a:lnTo>
                              <a:lnTo>
                                <a:pt x="0" y="5192268"/>
                              </a:lnTo>
                              <a:lnTo>
                                <a:pt x="0" y="5376672"/>
                              </a:lnTo>
                              <a:lnTo>
                                <a:pt x="0" y="5562600"/>
                              </a:lnTo>
                              <a:lnTo>
                                <a:pt x="12192" y="5562600"/>
                              </a:lnTo>
                              <a:lnTo>
                                <a:pt x="12192" y="5376672"/>
                              </a:lnTo>
                              <a:lnTo>
                                <a:pt x="12192" y="5192268"/>
                              </a:lnTo>
                              <a:lnTo>
                                <a:pt x="12192" y="5006340"/>
                              </a:lnTo>
                              <a:lnTo>
                                <a:pt x="12192" y="4820424"/>
                              </a:lnTo>
                              <a:close/>
                            </a:path>
                            <a:path w="12700" h="9271000">
                              <a:moveTo>
                                <a:pt x="12192" y="4264164"/>
                              </a:moveTo>
                              <a:lnTo>
                                <a:pt x="0" y="4264164"/>
                              </a:lnTo>
                              <a:lnTo>
                                <a:pt x="0" y="4450080"/>
                              </a:lnTo>
                              <a:lnTo>
                                <a:pt x="0" y="4636008"/>
                              </a:lnTo>
                              <a:lnTo>
                                <a:pt x="0" y="4820412"/>
                              </a:lnTo>
                              <a:lnTo>
                                <a:pt x="12192" y="4820412"/>
                              </a:lnTo>
                              <a:lnTo>
                                <a:pt x="12192" y="4636008"/>
                              </a:lnTo>
                              <a:lnTo>
                                <a:pt x="12192" y="4450080"/>
                              </a:lnTo>
                              <a:lnTo>
                                <a:pt x="12192" y="4264164"/>
                              </a:lnTo>
                              <a:close/>
                            </a:path>
                            <a:path w="12700" h="9271000">
                              <a:moveTo>
                                <a:pt x="12192" y="3893832"/>
                              </a:moveTo>
                              <a:lnTo>
                                <a:pt x="0" y="3893832"/>
                              </a:lnTo>
                              <a:lnTo>
                                <a:pt x="0" y="4079735"/>
                              </a:lnTo>
                              <a:lnTo>
                                <a:pt x="0" y="4264152"/>
                              </a:lnTo>
                              <a:lnTo>
                                <a:pt x="12192" y="4264152"/>
                              </a:lnTo>
                              <a:lnTo>
                                <a:pt x="12192" y="4079748"/>
                              </a:lnTo>
                              <a:lnTo>
                                <a:pt x="12192" y="3893832"/>
                              </a:lnTo>
                              <a:close/>
                            </a:path>
                            <a:path w="12700" h="9271000">
                              <a:moveTo>
                                <a:pt x="12192" y="3523500"/>
                              </a:moveTo>
                              <a:lnTo>
                                <a:pt x="0" y="3523500"/>
                              </a:lnTo>
                              <a:lnTo>
                                <a:pt x="0" y="3707892"/>
                              </a:lnTo>
                              <a:lnTo>
                                <a:pt x="0" y="3893820"/>
                              </a:lnTo>
                              <a:lnTo>
                                <a:pt x="12192" y="3893820"/>
                              </a:lnTo>
                              <a:lnTo>
                                <a:pt x="12192" y="3707892"/>
                              </a:lnTo>
                              <a:lnTo>
                                <a:pt x="12192" y="3523500"/>
                              </a:lnTo>
                              <a:close/>
                            </a:path>
                            <a:path w="12700" h="9271000">
                              <a:moveTo>
                                <a:pt x="12192" y="2595384"/>
                              </a:moveTo>
                              <a:lnTo>
                                <a:pt x="0" y="2595384"/>
                              </a:lnTo>
                              <a:lnTo>
                                <a:pt x="0" y="2781300"/>
                              </a:lnTo>
                              <a:lnTo>
                                <a:pt x="0" y="2967228"/>
                              </a:lnTo>
                              <a:lnTo>
                                <a:pt x="0" y="3151632"/>
                              </a:lnTo>
                              <a:lnTo>
                                <a:pt x="0" y="3337560"/>
                              </a:lnTo>
                              <a:lnTo>
                                <a:pt x="0" y="3523488"/>
                              </a:lnTo>
                              <a:lnTo>
                                <a:pt x="12192" y="3523488"/>
                              </a:lnTo>
                              <a:lnTo>
                                <a:pt x="12192" y="3337560"/>
                              </a:lnTo>
                              <a:lnTo>
                                <a:pt x="12192" y="3151632"/>
                              </a:lnTo>
                              <a:lnTo>
                                <a:pt x="12192" y="2967228"/>
                              </a:lnTo>
                              <a:lnTo>
                                <a:pt x="12192" y="2781300"/>
                              </a:lnTo>
                              <a:lnTo>
                                <a:pt x="12192" y="2595384"/>
                              </a:lnTo>
                              <a:close/>
                            </a:path>
                            <a:path w="12700" h="9271000">
                              <a:moveTo>
                                <a:pt x="12192" y="2225052"/>
                              </a:moveTo>
                              <a:lnTo>
                                <a:pt x="0" y="2225052"/>
                              </a:lnTo>
                              <a:lnTo>
                                <a:pt x="0" y="2410968"/>
                              </a:lnTo>
                              <a:lnTo>
                                <a:pt x="0" y="2595372"/>
                              </a:lnTo>
                              <a:lnTo>
                                <a:pt x="12192" y="2595372"/>
                              </a:lnTo>
                              <a:lnTo>
                                <a:pt x="12192" y="2410968"/>
                              </a:lnTo>
                              <a:lnTo>
                                <a:pt x="12192" y="2225052"/>
                              </a:lnTo>
                              <a:close/>
                            </a:path>
                            <a:path w="12700" h="9271000">
                              <a:moveTo>
                                <a:pt x="12192" y="926604"/>
                              </a:moveTo>
                              <a:lnTo>
                                <a:pt x="0" y="926604"/>
                              </a:lnTo>
                              <a:lnTo>
                                <a:pt x="0" y="1112520"/>
                              </a:lnTo>
                              <a:lnTo>
                                <a:pt x="0" y="1298448"/>
                              </a:lnTo>
                              <a:lnTo>
                                <a:pt x="0" y="2225040"/>
                              </a:lnTo>
                              <a:lnTo>
                                <a:pt x="12192" y="2225040"/>
                              </a:lnTo>
                              <a:lnTo>
                                <a:pt x="12192" y="1112520"/>
                              </a:lnTo>
                              <a:lnTo>
                                <a:pt x="12192" y="926604"/>
                              </a:lnTo>
                              <a:close/>
                            </a:path>
                            <a:path w="12700" h="9271000">
                              <a:moveTo>
                                <a:pt x="12192" y="556272"/>
                              </a:moveTo>
                              <a:lnTo>
                                <a:pt x="0" y="556272"/>
                              </a:lnTo>
                              <a:lnTo>
                                <a:pt x="0" y="742175"/>
                              </a:lnTo>
                              <a:lnTo>
                                <a:pt x="0" y="926592"/>
                              </a:lnTo>
                              <a:lnTo>
                                <a:pt x="12192" y="926592"/>
                              </a:lnTo>
                              <a:lnTo>
                                <a:pt x="12192" y="742188"/>
                              </a:lnTo>
                              <a:lnTo>
                                <a:pt x="12192" y="556272"/>
                              </a:lnTo>
                              <a:close/>
                            </a:path>
                            <a:path w="12700" h="9271000">
                              <a:moveTo>
                                <a:pt x="12192" y="0"/>
                              </a:moveTo>
                              <a:lnTo>
                                <a:pt x="0" y="0"/>
                              </a:lnTo>
                              <a:lnTo>
                                <a:pt x="0" y="185928"/>
                              </a:lnTo>
                              <a:lnTo>
                                <a:pt x="0" y="370332"/>
                              </a:lnTo>
                              <a:lnTo>
                                <a:pt x="0" y="556260"/>
                              </a:lnTo>
                              <a:lnTo>
                                <a:pt x="12192" y="556260"/>
                              </a:lnTo>
                              <a:lnTo>
                                <a:pt x="12192" y="370332"/>
                              </a:lnTo>
                              <a:lnTo>
                                <a:pt x="12192" y="185928"/>
                              </a:lnTo>
                              <a:lnTo>
                                <a:pt x="121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A2B8029" id="Graphic 7" o:spid="_x0000_s1026" style="position:absolute;margin-left:552.35pt;margin-top:56.75pt;width:1pt;height:730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927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" path="m12192,8900173r-12192,l,9086075r,184417l12192,9270492r,-184404l12192,8900173xem12192,7787653r-12192,l,7973568r,184404l,8343900r,185928l,8714232r,185928l12192,8900160r,-926592l12192,7787653xem12192,7601725r-12192,l,7787640r12192,l12192,7601725xem12192,7231393r-12192,l,7417308r,184404l12192,7601712r,-184404l12192,7231393xem12192,7045465r-12192,l,7231380r12192,l12192,7045465xem12192,6304800r-12192,l,6489192r,185928l,6861048r,184404l12192,7045452r,-184404l12192,6675120r,-185928l12192,6304800xem12192,5932944r-12192,l,6118860r,185928l12192,6304788r,-185928l12192,5932944xem12192,5562612r-12192,l,5748515r,184417l12192,5932932r,-184404l12192,5562612xem12192,4820424r-12192,l,5006340r,185928l,5376672r,185928l12192,5562600r,-185928l12192,5192268r,-185928l12192,4820424xem12192,4264164r-12192,l,4450080r,185928l,4820412r12192,l12192,4636008r,-185928l12192,4264164xem12192,3893832r-12192,l,4079735r,184417l12192,4264152r,-184404l12192,3893832xem12192,3523500r-12192,l,3707892r,185928l12192,3893820r,-185928l12192,3523500xem12192,2595384r-12192,l,2781300r,185928l,3151632r,185928l,3523488r12192,l12192,3337560r,-185928l12192,2967228r,-185928l12192,2595384xem12192,2225052r-12192,l,2410968r,184404l12192,2595372r,-184404l12192,2225052xem12192,926604l,926604r,185916l,1298448r,926592l12192,2225040r,-1112520l12192,926604xem12192,556272l,556272,,742175,,926592r12192,l12192,742188r,-185916xem12192,l,,,185928,,370332,,556260r12192,l12192,370332r,-184404l12192,xe" fillcolor="black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2126"/>
        <w:gridCol w:w="2055"/>
        <w:gridCol w:w="2056"/>
        <w:gridCol w:w="1723"/>
        <w:gridCol w:w="1358"/>
      </w:tblGrid>
      <w:tr w:rsidR="001F21DF" w14:paraId="49A53550" w14:textId="77777777">
        <w:trPr>
          <w:trHeight w:val="337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93FAD36" w14:textId="77777777" w:rsidR="001F21DF" w:rsidRDefault="00BA5368">
            <w:pPr>
              <w:pStyle w:val="TableParagraph"/>
              <w:spacing w:before="84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management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AE4C942" w14:textId="77777777" w:rsidR="001F21DF" w:rsidRDefault="00BA5368">
            <w:pPr>
              <w:pStyle w:val="TableParagraph"/>
              <w:spacing w:before="84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609BE3F" w14:textId="77777777" w:rsidR="001F21DF" w:rsidRDefault="00BA5368">
            <w:pPr>
              <w:pStyle w:val="TableParagraph"/>
              <w:spacing w:before="84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ED4457C" w14:textId="77777777" w:rsidR="001F21DF" w:rsidRDefault="00BA5368">
            <w:pPr>
              <w:pStyle w:val="TableParagraph"/>
              <w:spacing w:before="84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07A94A5" w14:textId="77777777" w:rsidR="001F21DF" w:rsidRDefault="00BA5368">
            <w:pPr>
              <w:pStyle w:val="TableParagraph"/>
              <w:spacing w:before="84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5E9D3E1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1FB20D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market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A26DB32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2 570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FB4153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3 420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A9F733D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2 570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214E03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3 167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71F5A0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6721FE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marketing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33FA1FD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B362721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787C3A7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E69AD04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F774DA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8CCB367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mba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00B447F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B4F79F3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30659D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5B22D0F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92845F2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EEAB1C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me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CB3A671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1 969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30513E5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2 576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4D8FFAD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1 932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3D54E4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2 392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DA5EEF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910141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media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8DF21D4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3217E56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6F86530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24EA1E8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4C5060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1CE321D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melbourne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E65309D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4 280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B06EC13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5 600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39B7B1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4 200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ECE8B5A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5 200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EF65C60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58486E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memorial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838B970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32EF63F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BA9B2B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839080A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108348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C42823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men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E89C8A0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6E283C2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AE576F5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011417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17795B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2D362B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menu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27F4AF1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2 739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86AE36F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3 584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7A3D1A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2 688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2AF7DBD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3 328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6BCA1F3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3B7C0C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miami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B6BAC0C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1 541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CB417B4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2 016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3FE624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1 512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10E255F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1 872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A8A5CC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D9DCB9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mn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998DB77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4 621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8283C1F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6 100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A974D9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4 535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987D1DA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5 665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2F39F7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91539AB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mobi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E5241FE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2 026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4BA8443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2 707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270FA1F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2 026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33853CD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2 507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3CA2BC5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739505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moda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CCC6868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8CE4436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C1B8AB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7A51959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CC1B59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DFE067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moe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54C1F7C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1 541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460C0E0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2 016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ED40945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1 512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774893E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1 872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8ACB799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E601FD2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mom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8B19D72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3 167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0F1F64E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4 144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D82EAA6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3 108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270B3C1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FE36020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50C432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money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279B99D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2D29294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34E09BC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3D8669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837D174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0EBA63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mortgage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B541F62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4 408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544F488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5 768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165C31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4 326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7F9763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5 356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8EECF10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06B0397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moscow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4759765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E3DA182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D69CB53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EA9F37D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3 600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D166F50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C8A6BB0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movie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551EE5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332652A" w14:textId="77777777" w:rsidR="001F21DF" w:rsidRDefault="00BA5368"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33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F5FCE01" w14:textId="77777777" w:rsidR="001F21DF" w:rsidRDefault="00BA5368">
            <w:pPr>
              <w:pStyle w:val="TableParagraph"/>
              <w:ind w:left="415"/>
              <w:rPr>
                <w:sz w:val="18"/>
              </w:rPr>
            </w:pP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96EDCB8" w14:textId="77777777" w:rsidR="001F21DF" w:rsidRDefault="00BA5368">
            <w:pPr>
              <w:pStyle w:val="TableParagraph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31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CDBD2E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0B91C4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ms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87E2C20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3 424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B6FB625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4 480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7AB803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3 360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9625822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4 160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CD446F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83633B1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r>
              <w:rPr>
                <w:spacing w:val="-2"/>
                <w:sz w:val="18"/>
              </w:rPr>
              <w:t>msk.ru</w:t>
            </w:r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269F65A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61CA780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700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45293F2" w14:textId="77777777" w:rsidR="001F21DF" w:rsidRDefault="00BA5368">
            <w:pPr>
              <w:pStyle w:val="TableParagraph"/>
              <w:spacing w:before="38"/>
              <w:ind w:left="528"/>
              <w:rPr>
                <w:sz w:val="18"/>
              </w:rPr>
            </w:pPr>
            <w:r>
              <w:rPr>
                <w:sz w:val="18"/>
              </w:rPr>
              <w:t>420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F027877" w14:textId="77777777" w:rsidR="001F21DF" w:rsidRDefault="00BA5368">
            <w:pPr>
              <w:pStyle w:val="TableParagraph"/>
              <w:spacing w:before="38"/>
              <w:ind w:left="0" w:right="151"/>
              <w:jc w:val="right"/>
              <w:rPr>
                <w:sz w:val="18"/>
              </w:rPr>
            </w:pPr>
            <w:r>
              <w:rPr>
                <w:sz w:val="18"/>
              </w:rPr>
              <w:t>700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CF11CD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6B46F5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nagoya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3203A32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1 284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6653EB3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1 680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52304C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1 260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B7B86D9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887268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8ECD83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name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12FD44D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852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2F086C2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1 168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06E92D2" w14:textId="77777777" w:rsidR="001F21DF" w:rsidRDefault="00BA5368">
            <w:pPr>
              <w:pStyle w:val="TableParagraph"/>
              <w:ind w:left="528"/>
              <w:rPr>
                <w:sz w:val="18"/>
              </w:rPr>
            </w:pPr>
            <w:r>
              <w:rPr>
                <w:sz w:val="18"/>
              </w:rPr>
              <w:t>836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D037407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1 085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CD6E5E4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3DEF2A6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navy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B0F94B6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FC8CBC1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53D8973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4CECE8E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C831DBF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B3E408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net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E3E800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1 160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EC2E949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1 546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67C4D5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1 160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9AFE8CE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1 432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67EE53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D190C5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network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4FB4B49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783F5A7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C73E21A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4B608DE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673F5D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D2C7480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news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D7E4691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2 226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065EA03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2 912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0CF5DEB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2 184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E52B844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2 704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655BFA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9AC5EC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ninja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4BDC2C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1 798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EE714A2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2 352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20F3C6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1 764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D8C318D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2 184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3FF606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2A6EDF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nyc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9041DAF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2 140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DF38D33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2 800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37CDA6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7D4A65F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2 600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0C8ECA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7214939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one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302DD55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942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FF1E69C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1 232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E28DB9D" w14:textId="77777777" w:rsidR="001F21DF" w:rsidRDefault="00BA5368">
            <w:pPr>
              <w:pStyle w:val="TableParagraph"/>
              <w:spacing w:before="38"/>
              <w:ind w:left="528"/>
              <w:rPr>
                <w:sz w:val="18"/>
              </w:rPr>
            </w:pPr>
            <w:r>
              <w:rPr>
                <w:sz w:val="18"/>
              </w:rPr>
              <w:t>924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07E1A70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1 144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DBA8453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72C158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ong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142538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1 883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88B938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DA84775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BCA5F65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180066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7734DC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onl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D7C8FA7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1 370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EA0063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1 792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C1BFC5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1 344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8AC9FEC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1 664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617890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782D6A3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online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1712C05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2 226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DB27883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4 144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2C5F204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2 184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EE22E50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E6772C5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FEFD250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org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E6436EF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1 225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59C2992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1 645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2F3891A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1 225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3DF73BA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1 523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A9D1A2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1AAE55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osaka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42D9C3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2 825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4CEC0C0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3 696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AC5466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D2B20FB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764AE5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801CD6B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page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8326DFE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1 198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1B2873C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1 568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8FADA18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1 176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A8DA7A2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1 456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1597FFC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C8049A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paris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09702B5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4 451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C4FAE93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5 824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7E9088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4 368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1FA108C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5 408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2AFA1E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18FB81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partners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19555F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910C7BD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3CB8F0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33AD2A4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CBD331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6E35AA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parts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B19EF43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CFCC8CA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8AFB323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7784A0B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6B565F7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15D711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party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8C94020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BADD654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704320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7000465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B33AFC0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8159550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pet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F0DFD13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1 883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6B281A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92546B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616291B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EAD3B0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8EA2267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photo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936B877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34F680D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85784C1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08CA546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3F74BA6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6BD87A0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photography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0090568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1 926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521190F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2 520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1CB29B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1 890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A0C4672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2 340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D788F4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11DD6AE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photos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0C18D9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C623638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EC6E40D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F279B2A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5B94CF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51E25F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physio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0A30F8F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6 762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A9895A0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8 848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AB0E933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6 636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FEF2DB5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8 216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6349744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0CACC9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pics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F17986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2 397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73F195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3 136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ABCCC3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2 352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7F251B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2 912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05B0B9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A9BECB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pictures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AD5CAC0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1 027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6D01B84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1 344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8BC62DC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1 008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E29457A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1 248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3CD05B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FD8C1D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pink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99196CB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1 797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152D857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2425F58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1 763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7506F5C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2 233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EFBF863" w14:textId="77777777">
        <w:trPr>
          <w:trHeight w:val="246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B605F5F" w14:textId="77777777" w:rsidR="001F21DF" w:rsidRDefault="00BA5368">
            <w:pPr>
              <w:pStyle w:val="TableParagraph"/>
              <w:spacing w:line="187" w:lineRule="exac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pizza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B3793F4" w14:textId="77777777" w:rsidR="001F21DF" w:rsidRDefault="00BA5368">
            <w:pPr>
              <w:pStyle w:val="TableParagraph"/>
              <w:spacing w:line="187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E33ECAE" w14:textId="77777777" w:rsidR="001F21DF" w:rsidRDefault="00BA5368">
            <w:pPr>
              <w:pStyle w:val="TableParagraph"/>
              <w:spacing w:line="187" w:lineRule="exact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90B9E8F" w14:textId="77777777" w:rsidR="001F21DF" w:rsidRDefault="00BA5368">
            <w:pPr>
              <w:pStyle w:val="TableParagraph"/>
              <w:spacing w:line="187" w:lineRule="exact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DCEBB80" w14:textId="77777777" w:rsidR="001F21DF" w:rsidRDefault="00BA5368">
            <w:pPr>
              <w:pStyle w:val="TableParagraph"/>
              <w:spacing w:line="187" w:lineRule="exact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</w:tbl>
    <w:p w14:paraId="0374D479" w14:textId="77777777" w:rsidR="001F21DF" w:rsidRDefault="001F21DF">
      <w:pPr>
        <w:pStyle w:val="TableParagraph"/>
        <w:spacing w:line="187" w:lineRule="exact"/>
        <w:jc w:val="right"/>
        <w:rPr>
          <w:sz w:val="18"/>
        </w:rPr>
        <w:sectPr w:rsidR="001F21DF">
          <w:headerReference w:type="default" r:id="rId12"/>
          <w:footerReference w:type="default" r:id="rId13"/>
          <w:pgSz w:w="11910" w:h="16840"/>
          <w:pgMar w:top="1040" w:right="708" w:bottom="680" w:left="708" w:header="499" w:footer="498" w:gutter="0"/>
          <w:cols w:space="720"/>
        </w:sectPr>
      </w:pPr>
    </w:p>
    <w:p w14:paraId="3407C5A7" w14:textId="77777777" w:rsidR="001F21DF" w:rsidRDefault="00BA5368">
      <w:pPr>
        <w:pStyle w:val="a3"/>
        <w:spacing w:before="1" w:after="1"/>
        <w:rPr>
          <w:sz w:val="7"/>
        </w:rPr>
      </w:pPr>
      <w:r>
        <w:rPr>
          <w:noProof/>
          <w:sz w:val="7"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428CE188" wp14:editId="31B50429">
                <wp:simplePos x="0" y="0"/>
                <wp:positionH relativeFrom="page">
                  <wp:posOffset>7014972</wp:posOffset>
                </wp:positionH>
                <wp:positionV relativeFrom="page">
                  <wp:posOffset>720851</wp:posOffset>
                </wp:positionV>
                <wp:extent cx="12700" cy="927100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9271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9271000">
                              <a:moveTo>
                                <a:pt x="12192" y="8900173"/>
                              </a:moveTo>
                              <a:lnTo>
                                <a:pt x="0" y="8900173"/>
                              </a:lnTo>
                              <a:lnTo>
                                <a:pt x="0" y="9086075"/>
                              </a:lnTo>
                              <a:lnTo>
                                <a:pt x="0" y="9270492"/>
                              </a:lnTo>
                              <a:lnTo>
                                <a:pt x="12192" y="9270492"/>
                              </a:lnTo>
                              <a:lnTo>
                                <a:pt x="12192" y="9086088"/>
                              </a:lnTo>
                              <a:lnTo>
                                <a:pt x="12192" y="8900173"/>
                              </a:lnTo>
                              <a:close/>
                            </a:path>
                            <a:path w="12700" h="9271000">
                              <a:moveTo>
                                <a:pt x="12192" y="7787653"/>
                              </a:moveTo>
                              <a:lnTo>
                                <a:pt x="0" y="7787653"/>
                              </a:lnTo>
                              <a:lnTo>
                                <a:pt x="0" y="7973568"/>
                              </a:lnTo>
                              <a:lnTo>
                                <a:pt x="0" y="8157972"/>
                              </a:lnTo>
                              <a:lnTo>
                                <a:pt x="0" y="8343900"/>
                              </a:lnTo>
                              <a:lnTo>
                                <a:pt x="0" y="8529828"/>
                              </a:lnTo>
                              <a:lnTo>
                                <a:pt x="0" y="8714232"/>
                              </a:lnTo>
                              <a:lnTo>
                                <a:pt x="0" y="8900160"/>
                              </a:lnTo>
                              <a:lnTo>
                                <a:pt x="12192" y="8900160"/>
                              </a:lnTo>
                              <a:lnTo>
                                <a:pt x="12192" y="7973568"/>
                              </a:lnTo>
                              <a:lnTo>
                                <a:pt x="12192" y="7787653"/>
                              </a:lnTo>
                              <a:close/>
                            </a:path>
                            <a:path w="12700" h="9271000">
                              <a:moveTo>
                                <a:pt x="12192" y="7601725"/>
                              </a:moveTo>
                              <a:lnTo>
                                <a:pt x="0" y="7601725"/>
                              </a:lnTo>
                              <a:lnTo>
                                <a:pt x="0" y="7787640"/>
                              </a:lnTo>
                              <a:lnTo>
                                <a:pt x="12192" y="7787640"/>
                              </a:lnTo>
                              <a:lnTo>
                                <a:pt x="12192" y="7601725"/>
                              </a:lnTo>
                              <a:close/>
                            </a:path>
                            <a:path w="12700" h="9271000">
                              <a:moveTo>
                                <a:pt x="12192" y="7231393"/>
                              </a:moveTo>
                              <a:lnTo>
                                <a:pt x="0" y="7231393"/>
                              </a:lnTo>
                              <a:lnTo>
                                <a:pt x="0" y="7417308"/>
                              </a:lnTo>
                              <a:lnTo>
                                <a:pt x="0" y="7601712"/>
                              </a:lnTo>
                              <a:lnTo>
                                <a:pt x="12192" y="7601712"/>
                              </a:lnTo>
                              <a:lnTo>
                                <a:pt x="12192" y="7417308"/>
                              </a:lnTo>
                              <a:lnTo>
                                <a:pt x="12192" y="7231393"/>
                              </a:lnTo>
                              <a:close/>
                            </a:path>
                            <a:path w="12700" h="9271000">
                              <a:moveTo>
                                <a:pt x="12192" y="7045465"/>
                              </a:moveTo>
                              <a:lnTo>
                                <a:pt x="0" y="7045465"/>
                              </a:lnTo>
                              <a:lnTo>
                                <a:pt x="0" y="7231380"/>
                              </a:lnTo>
                              <a:lnTo>
                                <a:pt x="12192" y="7231380"/>
                              </a:lnTo>
                              <a:lnTo>
                                <a:pt x="12192" y="7045465"/>
                              </a:lnTo>
                              <a:close/>
                            </a:path>
                            <a:path w="12700" h="9271000">
                              <a:moveTo>
                                <a:pt x="12192" y="6304800"/>
                              </a:moveTo>
                              <a:lnTo>
                                <a:pt x="0" y="6304800"/>
                              </a:lnTo>
                              <a:lnTo>
                                <a:pt x="0" y="6489192"/>
                              </a:lnTo>
                              <a:lnTo>
                                <a:pt x="0" y="6675120"/>
                              </a:lnTo>
                              <a:lnTo>
                                <a:pt x="0" y="6861048"/>
                              </a:lnTo>
                              <a:lnTo>
                                <a:pt x="0" y="7045452"/>
                              </a:lnTo>
                              <a:lnTo>
                                <a:pt x="12192" y="7045452"/>
                              </a:lnTo>
                              <a:lnTo>
                                <a:pt x="12192" y="6861048"/>
                              </a:lnTo>
                              <a:lnTo>
                                <a:pt x="12192" y="6675120"/>
                              </a:lnTo>
                              <a:lnTo>
                                <a:pt x="12192" y="6489192"/>
                              </a:lnTo>
                              <a:lnTo>
                                <a:pt x="12192" y="6304800"/>
                              </a:lnTo>
                              <a:close/>
                            </a:path>
                            <a:path w="12700" h="9271000">
                              <a:moveTo>
                                <a:pt x="12192" y="5932944"/>
                              </a:moveTo>
                              <a:lnTo>
                                <a:pt x="0" y="5932944"/>
                              </a:lnTo>
                              <a:lnTo>
                                <a:pt x="0" y="6118860"/>
                              </a:lnTo>
                              <a:lnTo>
                                <a:pt x="0" y="6304788"/>
                              </a:lnTo>
                              <a:lnTo>
                                <a:pt x="12192" y="6304788"/>
                              </a:lnTo>
                              <a:lnTo>
                                <a:pt x="12192" y="6118860"/>
                              </a:lnTo>
                              <a:lnTo>
                                <a:pt x="12192" y="5932944"/>
                              </a:lnTo>
                              <a:close/>
                            </a:path>
                            <a:path w="12700" h="9271000">
                              <a:moveTo>
                                <a:pt x="12192" y="5562612"/>
                              </a:moveTo>
                              <a:lnTo>
                                <a:pt x="0" y="5562612"/>
                              </a:lnTo>
                              <a:lnTo>
                                <a:pt x="0" y="5748515"/>
                              </a:lnTo>
                              <a:lnTo>
                                <a:pt x="0" y="5932932"/>
                              </a:lnTo>
                              <a:lnTo>
                                <a:pt x="12192" y="5932932"/>
                              </a:lnTo>
                              <a:lnTo>
                                <a:pt x="12192" y="5748528"/>
                              </a:lnTo>
                              <a:lnTo>
                                <a:pt x="12192" y="5562612"/>
                              </a:lnTo>
                              <a:close/>
                            </a:path>
                            <a:path w="12700" h="9271000">
                              <a:moveTo>
                                <a:pt x="12192" y="4820424"/>
                              </a:moveTo>
                              <a:lnTo>
                                <a:pt x="0" y="4820424"/>
                              </a:lnTo>
                              <a:lnTo>
                                <a:pt x="0" y="5006340"/>
                              </a:lnTo>
                              <a:lnTo>
                                <a:pt x="0" y="5192268"/>
                              </a:lnTo>
                              <a:lnTo>
                                <a:pt x="0" y="5376672"/>
                              </a:lnTo>
                              <a:lnTo>
                                <a:pt x="0" y="5562600"/>
                              </a:lnTo>
                              <a:lnTo>
                                <a:pt x="12192" y="5562600"/>
                              </a:lnTo>
                              <a:lnTo>
                                <a:pt x="12192" y="5376672"/>
                              </a:lnTo>
                              <a:lnTo>
                                <a:pt x="12192" y="5192268"/>
                              </a:lnTo>
                              <a:lnTo>
                                <a:pt x="12192" y="5006340"/>
                              </a:lnTo>
                              <a:lnTo>
                                <a:pt x="12192" y="4820424"/>
                              </a:lnTo>
                              <a:close/>
                            </a:path>
                            <a:path w="12700" h="9271000">
                              <a:moveTo>
                                <a:pt x="12192" y="4264164"/>
                              </a:moveTo>
                              <a:lnTo>
                                <a:pt x="0" y="4264164"/>
                              </a:lnTo>
                              <a:lnTo>
                                <a:pt x="0" y="4450080"/>
                              </a:lnTo>
                              <a:lnTo>
                                <a:pt x="0" y="4636008"/>
                              </a:lnTo>
                              <a:lnTo>
                                <a:pt x="0" y="4820412"/>
                              </a:lnTo>
                              <a:lnTo>
                                <a:pt x="12192" y="4820412"/>
                              </a:lnTo>
                              <a:lnTo>
                                <a:pt x="12192" y="4636008"/>
                              </a:lnTo>
                              <a:lnTo>
                                <a:pt x="12192" y="4450080"/>
                              </a:lnTo>
                              <a:lnTo>
                                <a:pt x="12192" y="4264164"/>
                              </a:lnTo>
                              <a:close/>
                            </a:path>
                            <a:path w="12700" h="9271000">
                              <a:moveTo>
                                <a:pt x="12192" y="3893832"/>
                              </a:moveTo>
                              <a:lnTo>
                                <a:pt x="0" y="3893832"/>
                              </a:lnTo>
                              <a:lnTo>
                                <a:pt x="0" y="4079735"/>
                              </a:lnTo>
                              <a:lnTo>
                                <a:pt x="0" y="4264152"/>
                              </a:lnTo>
                              <a:lnTo>
                                <a:pt x="12192" y="4264152"/>
                              </a:lnTo>
                              <a:lnTo>
                                <a:pt x="12192" y="4079748"/>
                              </a:lnTo>
                              <a:lnTo>
                                <a:pt x="12192" y="3893832"/>
                              </a:lnTo>
                              <a:close/>
                            </a:path>
                            <a:path w="12700" h="9271000">
                              <a:moveTo>
                                <a:pt x="12192" y="3523500"/>
                              </a:moveTo>
                              <a:lnTo>
                                <a:pt x="0" y="3523500"/>
                              </a:lnTo>
                              <a:lnTo>
                                <a:pt x="0" y="3707892"/>
                              </a:lnTo>
                              <a:lnTo>
                                <a:pt x="0" y="3893820"/>
                              </a:lnTo>
                              <a:lnTo>
                                <a:pt x="12192" y="3893820"/>
                              </a:lnTo>
                              <a:lnTo>
                                <a:pt x="12192" y="3707892"/>
                              </a:lnTo>
                              <a:lnTo>
                                <a:pt x="12192" y="3523500"/>
                              </a:lnTo>
                              <a:close/>
                            </a:path>
                            <a:path w="12700" h="9271000">
                              <a:moveTo>
                                <a:pt x="12192" y="2595384"/>
                              </a:moveTo>
                              <a:lnTo>
                                <a:pt x="0" y="2595384"/>
                              </a:lnTo>
                              <a:lnTo>
                                <a:pt x="0" y="2781300"/>
                              </a:lnTo>
                              <a:lnTo>
                                <a:pt x="0" y="2967228"/>
                              </a:lnTo>
                              <a:lnTo>
                                <a:pt x="0" y="3151632"/>
                              </a:lnTo>
                              <a:lnTo>
                                <a:pt x="0" y="3337560"/>
                              </a:lnTo>
                              <a:lnTo>
                                <a:pt x="0" y="3523488"/>
                              </a:lnTo>
                              <a:lnTo>
                                <a:pt x="12192" y="3523488"/>
                              </a:lnTo>
                              <a:lnTo>
                                <a:pt x="12192" y="3337560"/>
                              </a:lnTo>
                              <a:lnTo>
                                <a:pt x="12192" y="3151632"/>
                              </a:lnTo>
                              <a:lnTo>
                                <a:pt x="12192" y="2967228"/>
                              </a:lnTo>
                              <a:lnTo>
                                <a:pt x="12192" y="2781300"/>
                              </a:lnTo>
                              <a:lnTo>
                                <a:pt x="12192" y="2595384"/>
                              </a:lnTo>
                              <a:close/>
                            </a:path>
                            <a:path w="12700" h="9271000">
                              <a:moveTo>
                                <a:pt x="12192" y="2225052"/>
                              </a:moveTo>
                              <a:lnTo>
                                <a:pt x="0" y="2225052"/>
                              </a:lnTo>
                              <a:lnTo>
                                <a:pt x="0" y="2410968"/>
                              </a:lnTo>
                              <a:lnTo>
                                <a:pt x="0" y="2595372"/>
                              </a:lnTo>
                              <a:lnTo>
                                <a:pt x="12192" y="2595372"/>
                              </a:lnTo>
                              <a:lnTo>
                                <a:pt x="12192" y="2410968"/>
                              </a:lnTo>
                              <a:lnTo>
                                <a:pt x="12192" y="2225052"/>
                              </a:lnTo>
                              <a:close/>
                            </a:path>
                            <a:path w="12700" h="9271000">
                              <a:moveTo>
                                <a:pt x="12192" y="926604"/>
                              </a:moveTo>
                              <a:lnTo>
                                <a:pt x="0" y="926604"/>
                              </a:lnTo>
                              <a:lnTo>
                                <a:pt x="0" y="1112520"/>
                              </a:lnTo>
                              <a:lnTo>
                                <a:pt x="0" y="1298448"/>
                              </a:lnTo>
                              <a:lnTo>
                                <a:pt x="0" y="2225040"/>
                              </a:lnTo>
                              <a:lnTo>
                                <a:pt x="12192" y="2225040"/>
                              </a:lnTo>
                              <a:lnTo>
                                <a:pt x="12192" y="1112520"/>
                              </a:lnTo>
                              <a:lnTo>
                                <a:pt x="12192" y="926604"/>
                              </a:lnTo>
                              <a:close/>
                            </a:path>
                            <a:path w="12700" h="9271000">
                              <a:moveTo>
                                <a:pt x="12192" y="556272"/>
                              </a:moveTo>
                              <a:lnTo>
                                <a:pt x="0" y="556272"/>
                              </a:lnTo>
                              <a:lnTo>
                                <a:pt x="0" y="742175"/>
                              </a:lnTo>
                              <a:lnTo>
                                <a:pt x="0" y="926592"/>
                              </a:lnTo>
                              <a:lnTo>
                                <a:pt x="12192" y="926592"/>
                              </a:lnTo>
                              <a:lnTo>
                                <a:pt x="12192" y="742188"/>
                              </a:lnTo>
                              <a:lnTo>
                                <a:pt x="12192" y="556272"/>
                              </a:lnTo>
                              <a:close/>
                            </a:path>
                            <a:path w="12700" h="9271000">
                              <a:moveTo>
                                <a:pt x="12192" y="0"/>
                              </a:moveTo>
                              <a:lnTo>
                                <a:pt x="0" y="0"/>
                              </a:lnTo>
                              <a:lnTo>
                                <a:pt x="0" y="185928"/>
                              </a:lnTo>
                              <a:lnTo>
                                <a:pt x="0" y="370332"/>
                              </a:lnTo>
                              <a:lnTo>
                                <a:pt x="0" y="556260"/>
                              </a:lnTo>
                              <a:lnTo>
                                <a:pt x="12192" y="556260"/>
                              </a:lnTo>
                              <a:lnTo>
                                <a:pt x="12192" y="370332"/>
                              </a:lnTo>
                              <a:lnTo>
                                <a:pt x="12192" y="185928"/>
                              </a:lnTo>
                              <a:lnTo>
                                <a:pt x="121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E7415CB" id="Graphic 8" o:spid="_x0000_s1026" style="position:absolute;margin-left:552.35pt;margin-top:56.75pt;width:1pt;height:730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927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" path="m12192,8900173r-12192,l,9086075r,184417l12192,9270492r,-184404l12192,8900173xem12192,7787653r-12192,l,7973568r,184404l,8343900r,185928l,8714232r,185928l12192,8900160r,-926592l12192,7787653xem12192,7601725r-12192,l,7787640r12192,l12192,7601725xem12192,7231393r-12192,l,7417308r,184404l12192,7601712r,-184404l12192,7231393xem12192,7045465r-12192,l,7231380r12192,l12192,7045465xem12192,6304800r-12192,l,6489192r,185928l,6861048r,184404l12192,7045452r,-184404l12192,6675120r,-185928l12192,6304800xem12192,5932944r-12192,l,6118860r,185928l12192,6304788r,-185928l12192,5932944xem12192,5562612r-12192,l,5748515r,184417l12192,5932932r,-184404l12192,5562612xem12192,4820424r-12192,l,5006340r,185928l,5376672r,185928l12192,5562600r,-185928l12192,5192268r,-185928l12192,4820424xem12192,4264164r-12192,l,4450080r,185928l,4820412r12192,l12192,4636008r,-185928l12192,4264164xem12192,3893832r-12192,l,4079735r,184417l12192,4264152r,-184404l12192,3893832xem12192,3523500r-12192,l,3707892r,185928l12192,3893820r,-185928l12192,3523500xem12192,2595384r-12192,l,2781300r,185928l,3151632r,185928l,3523488r12192,l12192,3337560r,-185928l12192,2967228r,-185928l12192,2595384xem12192,2225052r-12192,l,2410968r,184404l12192,2595372r,-184404l12192,2225052xem12192,926604l,926604r,185916l,1298448r,926592l12192,2225040r,-1112520l12192,926604xem12192,556272l,556272,,742175,,926592r12192,l12192,742188r,-185916xem12192,l,,,185928,,370332,,556260r12192,l12192,370332r,-184404l12192,xe" fillcolor="black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2126"/>
        <w:gridCol w:w="2054"/>
        <w:gridCol w:w="2057"/>
        <w:gridCol w:w="1724"/>
        <w:gridCol w:w="1402"/>
      </w:tblGrid>
      <w:tr w:rsidR="001F21DF" w14:paraId="1E892B2F" w14:textId="77777777">
        <w:trPr>
          <w:trHeight w:val="337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9366B24" w14:textId="77777777" w:rsidR="001F21DF" w:rsidRDefault="00BA5368">
            <w:pPr>
              <w:pStyle w:val="TableParagraph"/>
              <w:spacing w:before="84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place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7B904E5" w14:textId="77777777" w:rsidR="001F21DF" w:rsidRDefault="00BA5368">
            <w:pPr>
              <w:pStyle w:val="TableParagraph"/>
              <w:spacing w:before="84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FFD7D3C" w14:textId="77777777" w:rsidR="001F21DF" w:rsidRDefault="00BA5368">
            <w:pPr>
              <w:pStyle w:val="TableParagraph"/>
              <w:spacing w:before="84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ABA61E8" w14:textId="77777777" w:rsidR="001F21DF" w:rsidRDefault="00BA5368">
            <w:pPr>
              <w:pStyle w:val="TableParagraph"/>
              <w:spacing w:before="84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1B4AC58B" w14:textId="77777777" w:rsidR="001F21DF" w:rsidRDefault="00BA5368">
            <w:pPr>
              <w:pStyle w:val="TableParagraph"/>
              <w:spacing w:before="84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595EDE9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F4A5AB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plumbing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28680CF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4 922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D0861BC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6 440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59A4FA5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4 830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3BEE71F1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5 980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6AD87A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3D4E8C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plus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9F3BC31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68774B9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595BDA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C990DA6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326442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A3AC0C1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poker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B017BD6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5 564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2F8A4C5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7 280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7D60636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5 460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68B92DFD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6 760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64AA83D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E11BF6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porn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9E8721D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9 416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56E9601" w14:textId="77777777" w:rsidR="001F21DF" w:rsidRDefault="00BA5368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E7D8B8A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9 240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15F0B8A" w14:textId="77777777" w:rsidR="001F21DF" w:rsidRDefault="00BA5368">
            <w:pPr>
              <w:pStyle w:val="TableParagraph"/>
              <w:ind w:left="0" w:right="83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0CB77E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92516C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press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EE7E2B3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5 222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0F0EA62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6 832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55C871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5 124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9B78739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6 344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4674CD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8C5110C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pro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B2BD1B3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1 729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B189FC9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2 319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AB6C11B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1 729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01AEF9E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2 147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16B0C8E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9FB1EF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productions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1E06557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89C927E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9ACEE7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6A448339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082F83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2CD7E2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promo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06E4EFB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1 797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2D8A35D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2 404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BFFF8C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1 763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5F704E0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2 233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73EE6F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B7A277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properties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848918A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3043EDC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4EC7510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E539317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3ECF913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32F9D9E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property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4BEBB53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412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4251B9F" w14:textId="77777777" w:rsidR="001F21DF" w:rsidRDefault="00BA5368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EA16CA4" w14:textId="77777777" w:rsidR="001F21DF" w:rsidRDefault="00BA5368">
            <w:pPr>
              <w:pStyle w:val="TableParagraph"/>
              <w:ind w:left="415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1D1AD2A" w14:textId="77777777" w:rsidR="001F21DF" w:rsidRDefault="00BA5368">
            <w:pPr>
              <w:pStyle w:val="TableParagraph"/>
              <w:ind w:left="0" w:right="83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B9E95A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51C3F6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pub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7B9CCE8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DF69C5F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8D9DC4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8E45BB2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5F6FD9D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DE00747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pw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683FFF1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2 053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0FE8F88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2 687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0D4F2C1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2 015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4719F3F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2 495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C2E2880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F6C660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qpon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C93B76B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1 370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9F074CA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1 792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8BD390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1 344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E41C4F7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1 664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AA751A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1D4783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racing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F1494EB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3A1EB64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5D0240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D0241E8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8B1ECC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FF51F01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recipes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9B35C4D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0E8E83D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2224614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7E71F8B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D4C1A1D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CD4E9CE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red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F1A4C10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1 797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EE505EA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2 404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3209E7A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1 763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356C7833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2 233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B511F2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B929F5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rehab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2F83137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684C593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E9C73E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1316C35A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A2B2F7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224CB46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reise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8970794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8 560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50AC016" w14:textId="77777777" w:rsidR="001F21DF" w:rsidRDefault="00BA5368">
            <w:pPr>
              <w:pStyle w:val="TableParagraph"/>
              <w:spacing w:before="38"/>
              <w:ind w:left="32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877E7A2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8 400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AFDEAF2" w14:textId="77777777" w:rsidR="001F21DF" w:rsidRDefault="00BA5368">
            <w:pPr>
              <w:pStyle w:val="TableParagraph"/>
              <w:spacing w:before="38"/>
              <w:ind w:left="0" w:right="83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6209287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5C9A5A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reisen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3E3D574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6806CF4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7E08DC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6CAAF908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BD520C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AA2312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rent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B44F64C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4 794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FA97383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6 272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2C1416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4 704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2AF60972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5 824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05E848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A5714E8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rentals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9CA0555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63B9439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6B242C5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3FB86744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1FA91B7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50F0D4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repair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D7E3026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D09C7DE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B4573FA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27F1FF9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05C82A4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4B4CF8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report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7896048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C3F6A85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7E64B4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8E2D043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1CA9E8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80CA16C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republican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7998FE4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931E7A1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A900878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2A1BC89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46DDD6F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531455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rest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E3DE456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2 739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176D86E5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3 584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FDCB5E3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2 688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313AB63C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3 328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D840D9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5D4C9A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restaurant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F49262B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44A2E71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CE4716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02DF59C8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FA3A48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E09718E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review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B564B6C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8984B39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58A8D24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F558A33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B081917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3ED009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reviews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63C06B4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2 053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7DA189C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2 740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4EEDDC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2 015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0ABE2117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2 545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00AEAF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0B767D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rip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7186153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1 798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D5A9766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2 352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76F139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1 764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B50A65B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2 184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097A79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DE4F3F4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rocks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36F9288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1 284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1A5562C5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1 680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8BAE0AE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1 260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144A4722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1 560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C151492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505F7B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rodeo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0FD24D6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1 712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A7B069F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2 240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CB9FCA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1 680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61E1B95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2 080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6C9AD1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FC2FF0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run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6BE8F26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7869C51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2279E67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04F49A22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0254C1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2033C86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ryukyu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135DEB7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1 284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AADB3AD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1 680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4D2B93C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1 260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6318F96A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1 560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ABA2127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1E526D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sale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F0FABB9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73B92B9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378BE1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A214DFF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94D972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196B63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salon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DD8A4FD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B3E24F3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A1C559C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1C0CFCDE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641E6C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0ACB072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sarl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BF9FA3B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00163CE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05E9C6B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08A392C3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EB38642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9404DD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school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2F8201B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3F47936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4DAD87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0AAE605D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70E4FF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8326DD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schule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1AC9F1B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660AC05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5B4142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6876224A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0716B4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B1EA3D4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science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17FC17A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1D2E2769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EAAA291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32B553A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8A3A224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A2D2C7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scot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20F37AE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4 023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CD7EA5F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5 264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247286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3 948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5EE52AB1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4 888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441FDA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89010C0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security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9DF6F24" w14:textId="77777777" w:rsidR="001F21DF" w:rsidRDefault="00BA5368">
            <w:pPr>
              <w:pStyle w:val="TableParagraph"/>
              <w:ind w:left="9" w:right="2"/>
              <w:jc w:val="center"/>
              <w:rPr>
                <w:sz w:val="18"/>
              </w:rPr>
            </w:pPr>
            <w:r>
              <w:rPr>
                <w:sz w:val="18"/>
              </w:rPr>
              <w:t>267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072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BB7864D" w14:textId="77777777" w:rsidR="001F21DF" w:rsidRDefault="00BA5368">
            <w:pPr>
              <w:pStyle w:val="TableParagraph"/>
              <w:ind w:left="32" w:right="3"/>
              <w:jc w:val="center"/>
              <w:rPr>
                <w:sz w:val="18"/>
              </w:rPr>
            </w:pPr>
            <w:r>
              <w:rPr>
                <w:sz w:val="18"/>
              </w:rPr>
              <w:t>349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494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AA82A17" w14:textId="77777777" w:rsidR="001F21DF" w:rsidRDefault="00BA5368">
            <w:pPr>
              <w:pStyle w:val="TableParagraph"/>
              <w:ind w:left="372"/>
              <w:rPr>
                <w:sz w:val="18"/>
              </w:rPr>
            </w:pPr>
            <w:r>
              <w:rPr>
                <w:sz w:val="18"/>
              </w:rPr>
              <w:t>262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080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30638069" w14:textId="77777777" w:rsidR="001F21DF" w:rsidRDefault="00BA5368">
            <w:pPr>
              <w:pStyle w:val="TableParagraph"/>
              <w:ind w:left="0" w:right="37"/>
              <w:jc w:val="right"/>
              <w:rPr>
                <w:sz w:val="18"/>
              </w:rPr>
            </w:pPr>
            <w:r>
              <w:rPr>
                <w:sz w:val="18"/>
              </w:rPr>
              <w:t>324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530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95BB2E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2AC0040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services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B926D58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B79977E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2B5A467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0D70BEFD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95F092A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DEAFAD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sex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AA70446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9 416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45B9AF1" w14:textId="77777777" w:rsidR="001F21DF" w:rsidRDefault="00BA5368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953DB2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9 240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10B4B92" w14:textId="77777777" w:rsidR="001F21DF" w:rsidRDefault="00BA5368">
            <w:pPr>
              <w:pStyle w:val="TableParagraph"/>
              <w:ind w:left="0" w:right="83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BF4A1A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DEF641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sexy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3E01D19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3 424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7C93840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4 480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D7FC5D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3 360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09D6AE98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4 160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7780A9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2E9A85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shiksha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8EB8E9C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1 883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1FCAC653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2 464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12714DA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1357B99A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2 288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6104BFD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33AD47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shoes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2F5A702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4 922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514C008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6 440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817D79C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4 830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75B75A4E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5 980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6955F1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A3FE0E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shop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FA30BE0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D0B7F0B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3 564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D15ADB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3B58AA9" w14:textId="77777777" w:rsidR="001F21DF" w:rsidRDefault="00BA5368">
            <w:pPr>
              <w:pStyle w:val="TableParagraph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3 300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823A5D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B6EE70D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shopping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8A2BFCD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16A512C3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5CD7CE9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473DC7B8" w14:textId="77777777" w:rsidR="001F21DF" w:rsidRDefault="00BA5368">
            <w:pPr>
              <w:pStyle w:val="TableParagraph"/>
              <w:spacing w:before="38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47AD3C8" w14:textId="77777777">
        <w:trPr>
          <w:trHeight w:val="246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A9E6506" w14:textId="77777777" w:rsidR="001F21DF" w:rsidRDefault="00BA5368">
            <w:pPr>
              <w:pStyle w:val="TableParagraph"/>
              <w:spacing w:line="187" w:lineRule="exact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show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996864D" w14:textId="77777777" w:rsidR="001F21DF" w:rsidRDefault="00BA5368">
            <w:pPr>
              <w:pStyle w:val="TableParagraph"/>
              <w:spacing w:line="187" w:lineRule="exact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EAAF9D7" w14:textId="77777777" w:rsidR="001F21DF" w:rsidRDefault="00BA5368">
            <w:pPr>
              <w:pStyle w:val="TableParagraph"/>
              <w:spacing w:line="187" w:lineRule="exact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03F539E" w14:textId="77777777" w:rsidR="001F21DF" w:rsidRDefault="00BA5368">
            <w:pPr>
              <w:pStyle w:val="TableParagraph"/>
              <w:spacing w:line="187" w:lineRule="exact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402" w:type="dxa"/>
          </w:tcPr>
          <w:p w14:paraId="2877BC2D" w14:textId="77777777" w:rsidR="001F21DF" w:rsidRDefault="00BA5368">
            <w:pPr>
              <w:pStyle w:val="TableParagraph"/>
              <w:spacing w:line="187" w:lineRule="exact"/>
              <w:ind w:left="0" w:right="129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</w:tbl>
    <w:p w14:paraId="471B536E" w14:textId="77777777" w:rsidR="001F21DF" w:rsidRDefault="001F21DF">
      <w:pPr>
        <w:pStyle w:val="TableParagraph"/>
        <w:spacing w:line="187" w:lineRule="exact"/>
        <w:jc w:val="right"/>
        <w:rPr>
          <w:sz w:val="18"/>
        </w:rPr>
        <w:sectPr w:rsidR="001F21DF">
          <w:pgSz w:w="11910" w:h="16840"/>
          <w:pgMar w:top="1040" w:right="708" w:bottom="680" w:left="708" w:header="499" w:footer="498" w:gutter="0"/>
          <w:cols w:space="720"/>
        </w:sectPr>
      </w:pPr>
    </w:p>
    <w:p w14:paraId="7E5C9081" w14:textId="77777777" w:rsidR="001F21DF" w:rsidRDefault="00BA5368">
      <w:pPr>
        <w:pStyle w:val="a3"/>
        <w:spacing w:before="1" w:after="1"/>
        <w:rPr>
          <w:sz w:val="7"/>
        </w:rPr>
      </w:pPr>
      <w:r>
        <w:rPr>
          <w:noProof/>
          <w:sz w:val="7"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086D6600" wp14:editId="67EEBDF4">
                <wp:simplePos x="0" y="0"/>
                <wp:positionH relativeFrom="page">
                  <wp:posOffset>7014972</wp:posOffset>
                </wp:positionH>
                <wp:positionV relativeFrom="page">
                  <wp:posOffset>720851</wp:posOffset>
                </wp:positionV>
                <wp:extent cx="12700" cy="92710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9271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9271000">
                              <a:moveTo>
                                <a:pt x="12192" y="8900173"/>
                              </a:moveTo>
                              <a:lnTo>
                                <a:pt x="0" y="8900173"/>
                              </a:lnTo>
                              <a:lnTo>
                                <a:pt x="0" y="9086075"/>
                              </a:lnTo>
                              <a:lnTo>
                                <a:pt x="0" y="9270492"/>
                              </a:lnTo>
                              <a:lnTo>
                                <a:pt x="12192" y="9270492"/>
                              </a:lnTo>
                              <a:lnTo>
                                <a:pt x="12192" y="9086088"/>
                              </a:lnTo>
                              <a:lnTo>
                                <a:pt x="12192" y="8900173"/>
                              </a:lnTo>
                              <a:close/>
                            </a:path>
                            <a:path w="12700" h="9271000">
                              <a:moveTo>
                                <a:pt x="12192" y="7787653"/>
                              </a:moveTo>
                              <a:lnTo>
                                <a:pt x="0" y="7787653"/>
                              </a:lnTo>
                              <a:lnTo>
                                <a:pt x="0" y="7973568"/>
                              </a:lnTo>
                              <a:lnTo>
                                <a:pt x="0" y="8157972"/>
                              </a:lnTo>
                              <a:lnTo>
                                <a:pt x="0" y="8343900"/>
                              </a:lnTo>
                              <a:lnTo>
                                <a:pt x="0" y="8529828"/>
                              </a:lnTo>
                              <a:lnTo>
                                <a:pt x="0" y="8714232"/>
                              </a:lnTo>
                              <a:lnTo>
                                <a:pt x="0" y="8900160"/>
                              </a:lnTo>
                              <a:lnTo>
                                <a:pt x="12192" y="8900160"/>
                              </a:lnTo>
                              <a:lnTo>
                                <a:pt x="12192" y="7973568"/>
                              </a:lnTo>
                              <a:lnTo>
                                <a:pt x="12192" y="7787653"/>
                              </a:lnTo>
                              <a:close/>
                            </a:path>
                            <a:path w="12700" h="9271000">
                              <a:moveTo>
                                <a:pt x="12192" y="7601725"/>
                              </a:moveTo>
                              <a:lnTo>
                                <a:pt x="0" y="7601725"/>
                              </a:lnTo>
                              <a:lnTo>
                                <a:pt x="0" y="7787640"/>
                              </a:lnTo>
                              <a:lnTo>
                                <a:pt x="12192" y="7787640"/>
                              </a:lnTo>
                              <a:lnTo>
                                <a:pt x="12192" y="7601725"/>
                              </a:lnTo>
                              <a:close/>
                            </a:path>
                            <a:path w="12700" h="9271000">
                              <a:moveTo>
                                <a:pt x="12192" y="7231393"/>
                              </a:moveTo>
                              <a:lnTo>
                                <a:pt x="0" y="7231393"/>
                              </a:lnTo>
                              <a:lnTo>
                                <a:pt x="0" y="7417308"/>
                              </a:lnTo>
                              <a:lnTo>
                                <a:pt x="0" y="7601712"/>
                              </a:lnTo>
                              <a:lnTo>
                                <a:pt x="12192" y="7601712"/>
                              </a:lnTo>
                              <a:lnTo>
                                <a:pt x="12192" y="7417308"/>
                              </a:lnTo>
                              <a:lnTo>
                                <a:pt x="12192" y="7231393"/>
                              </a:lnTo>
                              <a:close/>
                            </a:path>
                            <a:path w="12700" h="9271000">
                              <a:moveTo>
                                <a:pt x="12192" y="7045465"/>
                              </a:moveTo>
                              <a:lnTo>
                                <a:pt x="0" y="7045465"/>
                              </a:lnTo>
                              <a:lnTo>
                                <a:pt x="0" y="7231380"/>
                              </a:lnTo>
                              <a:lnTo>
                                <a:pt x="12192" y="7231380"/>
                              </a:lnTo>
                              <a:lnTo>
                                <a:pt x="12192" y="7045465"/>
                              </a:lnTo>
                              <a:close/>
                            </a:path>
                            <a:path w="12700" h="9271000">
                              <a:moveTo>
                                <a:pt x="12192" y="6304800"/>
                              </a:moveTo>
                              <a:lnTo>
                                <a:pt x="0" y="6304800"/>
                              </a:lnTo>
                              <a:lnTo>
                                <a:pt x="0" y="6489192"/>
                              </a:lnTo>
                              <a:lnTo>
                                <a:pt x="0" y="6675120"/>
                              </a:lnTo>
                              <a:lnTo>
                                <a:pt x="0" y="6861048"/>
                              </a:lnTo>
                              <a:lnTo>
                                <a:pt x="0" y="7045452"/>
                              </a:lnTo>
                              <a:lnTo>
                                <a:pt x="12192" y="7045452"/>
                              </a:lnTo>
                              <a:lnTo>
                                <a:pt x="12192" y="6861048"/>
                              </a:lnTo>
                              <a:lnTo>
                                <a:pt x="12192" y="6675120"/>
                              </a:lnTo>
                              <a:lnTo>
                                <a:pt x="12192" y="6489192"/>
                              </a:lnTo>
                              <a:lnTo>
                                <a:pt x="12192" y="6304800"/>
                              </a:lnTo>
                              <a:close/>
                            </a:path>
                            <a:path w="12700" h="9271000">
                              <a:moveTo>
                                <a:pt x="12192" y="5932944"/>
                              </a:moveTo>
                              <a:lnTo>
                                <a:pt x="0" y="5932944"/>
                              </a:lnTo>
                              <a:lnTo>
                                <a:pt x="0" y="6118860"/>
                              </a:lnTo>
                              <a:lnTo>
                                <a:pt x="0" y="6304788"/>
                              </a:lnTo>
                              <a:lnTo>
                                <a:pt x="12192" y="6304788"/>
                              </a:lnTo>
                              <a:lnTo>
                                <a:pt x="12192" y="6118860"/>
                              </a:lnTo>
                              <a:lnTo>
                                <a:pt x="12192" y="5932944"/>
                              </a:lnTo>
                              <a:close/>
                            </a:path>
                            <a:path w="12700" h="9271000">
                              <a:moveTo>
                                <a:pt x="12192" y="5562612"/>
                              </a:moveTo>
                              <a:lnTo>
                                <a:pt x="0" y="5562612"/>
                              </a:lnTo>
                              <a:lnTo>
                                <a:pt x="0" y="5748515"/>
                              </a:lnTo>
                              <a:lnTo>
                                <a:pt x="0" y="5932932"/>
                              </a:lnTo>
                              <a:lnTo>
                                <a:pt x="12192" y="5932932"/>
                              </a:lnTo>
                              <a:lnTo>
                                <a:pt x="12192" y="5748528"/>
                              </a:lnTo>
                              <a:lnTo>
                                <a:pt x="12192" y="5562612"/>
                              </a:lnTo>
                              <a:close/>
                            </a:path>
                            <a:path w="12700" h="9271000">
                              <a:moveTo>
                                <a:pt x="12192" y="4820424"/>
                              </a:moveTo>
                              <a:lnTo>
                                <a:pt x="0" y="4820424"/>
                              </a:lnTo>
                              <a:lnTo>
                                <a:pt x="0" y="5006340"/>
                              </a:lnTo>
                              <a:lnTo>
                                <a:pt x="0" y="5192268"/>
                              </a:lnTo>
                              <a:lnTo>
                                <a:pt x="0" y="5376672"/>
                              </a:lnTo>
                              <a:lnTo>
                                <a:pt x="0" y="5562600"/>
                              </a:lnTo>
                              <a:lnTo>
                                <a:pt x="12192" y="5562600"/>
                              </a:lnTo>
                              <a:lnTo>
                                <a:pt x="12192" y="5376672"/>
                              </a:lnTo>
                              <a:lnTo>
                                <a:pt x="12192" y="5192268"/>
                              </a:lnTo>
                              <a:lnTo>
                                <a:pt x="12192" y="5006340"/>
                              </a:lnTo>
                              <a:lnTo>
                                <a:pt x="12192" y="4820424"/>
                              </a:lnTo>
                              <a:close/>
                            </a:path>
                            <a:path w="12700" h="9271000">
                              <a:moveTo>
                                <a:pt x="12192" y="4264164"/>
                              </a:moveTo>
                              <a:lnTo>
                                <a:pt x="0" y="4264164"/>
                              </a:lnTo>
                              <a:lnTo>
                                <a:pt x="0" y="4450080"/>
                              </a:lnTo>
                              <a:lnTo>
                                <a:pt x="0" y="4636008"/>
                              </a:lnTo>
                              <a:lnTo>
                                <a:pt x="0" y="4820412"/>
                              </a:lnTo>
                              <a:lnTo>
                                <a:pt x="12192" y="4820412"/>
                              </a:lnTo>
                              <a:lnTo>
                                <a:pt x="12192" y="4636008"/>
                              </a:lnTo>
                              <a:lnTo>
                                <a:pt x="12192" y="4450080"/>
                              </a:lnTo>
                              <a:lnTo>
                                <a:pt x="12192" y="4264164"/>
                              </a:lnTo>
                              <a:close/>
                            </a:path>
                            <a:path w="12700" h="9271000">
                              <a:moveTo>
                                <a:pt x="12192" y="3893832"/>
                              </a:moveTo>
                              <a:lnTo>
                                <a:pt x="0" y="3893832"/>
                              </a:lnTo>
                              <a:lnTo>
                                <a:pt x="0" y="4079735"/>
                              </a:lnTo>
                              <a:lnTo>
                                <a:pt x="0" y="4264152"/>
                              </a:lnTo>
                              <a:lnTo>
                                <a:pt x="12192" y="4264152"/>
                              </a:lnTo>
                              <a:lnTo>
                                <a:pt x="12192" y="4079748"/>
                              </a:lnTo>
                              <a:lnTo>
                                <a:pt x="12192" y="3893832"/>
                              </a:lnTo>
                              <a:close/>
                            </a:path>
                            <a:path w="12700" h="9271000">
                              <a:moveTo>
                                <a:pt x="12192" y="3523500"/>
                              </a:moveTo>
                              <a:lnTo>
                                <a:pt x="0" y="3523500"/>
                              </a:lnTo>
                              <a:lnTo>
                                <a:pt x="0" y="3707892"/>
                              </a:lnTo>
                              <a:lnTo>
                                <a:pt x="0" y="3893820"/>
                              </a:lnTo>
                              <a:lnTo>
                                <a:pt x="12192" y="3893820"/>
                              </a:lnTo>
                              <a:lnTo>
                                <a:pt x="12192" y="3707892"/>
                              </a:lnTo>
                              <a:lnTo>
                                <a:pt x="12192" y="3523500"/>
                              </a:lnTo>
                              <a:close/>
                            </a:path>
                            <a:path w="12700" h="9271000">
                              <a:moveTo>
                                <a:pt x="12192" y="2595384"/>
                              </a:moveTo>
                              <a:lnTo>
                                <a:pt x="0" y="2595384"/>
                              </a:lnTo>
                              <a:lnTo>
                                <a:pt x="0" y="2781300"/>
                              </a:lnTo>
                              <a:lnTo>
                                <a:pt x="0" y="2967228"/>
                              </a:lnTo>
                              <a:lnTo>
                                <a:pt x="0" y="3151632"/>
                              </a:lnTo>
                              <a:lnTo>
                                <a:pt x="0" y="3337560"/>
                              </a:lnTo>
                              <a:lnTo>
                                <a:pt x="0" y="3523488"/>
                              </a:lnTo>
                              <a:lnTo>
                                <a:pt x="12192" y="3523488"/>
                              </a:lnTo>
                              <a:lnTo>
                                <a:pt x="12192" y="3337560"/>
                              </a:lnTo>
                              <a:lnTo>
                                <a:pt x="12192" y="3151632"/>
                              </a:lnTo>
                              <a:lnTo>
                                <a:pt x="12192" y="2967228"/>
                              </a:lnTo>
                              <a:lnTo>
                                <a:pt x="12192" y="2781300"/>
                              </a:lnTo>
                              <a:lnTo>
                                <a:pt x="12192" y="2595384"/>
                              </a:lnTo>
                              <a:close/>
                            </a:path>
                            <a:path w="12700" h="9271000">
                              <a:moveTo>
                                <a:pt x="12192" y="2225052"/>
                              </a:moveTo>
                              <a:lnTo>
                                <a:pt x="0" y="2225052"/>
                              </a:lnTo>
                              <a:lnTo>
                                <a:pt x="0" y="2410968"/>
                              </a:lnTo>
                              <a:lnTo>
                                <a:pt x="0" y="2595372"/>
                              </a:lnTo>
                              <a:lnTo>
                                <a:pt x="12192" y="2595372"/>
                              </a:lnTo>
                              <a:lnTo>
                                <a:pt x="12192" y="2410968"/>
                              </a:lnTo>
                              <a:lnTo>
                                <a:pt x="12192" y="2225052"/>
                              </a:lnTo>
                              <a:close/>
                            </a:path>
                            <a:path w="12700" h="9271000">
                              <a:moveTo>
                                <a:pt x="12192" y="926604"/>
                              </a:moveTo>
                              <a:lnTo>
                                <a:pt x="0" y="926604"/>
                              </a:lnTo>
                              <a:lnTo>
                                <a:pt x="0" y="1112520"/>
                              </a:lnTo>
                              <a:lnTo>
                                <a:pt x="0" y="1298448"/>
                              </a:lnTo>
                              <a:lnTo>
                                <a:pt x="0" y="2225040"/>
                              </a:lnTo>
                              <a:lnTo>
                                <a:pt x="12192" y="2225040"/>
                              </a:lnTo>
                              <a:lnTo>
                                <a:pt x="12192" y="1112520"/>
                              </a:lnTo>
                              <a:lnTo>
                                <a:pt x="12192" y="926604"/>
                              </a:lnTo>
                              <a:close/>
                            </a:path>
                            <a:path w="12700" h="9271000">
                              <a:moveTo>
                                <a:pt x="12192" y="556272"/>
                              </a:moveTo>
                              <a:lnTo>
                                <a:pt x="0" y="556272"/>
                              </a:lnTo>
                              <a:lnTo>
                                <a:pt x="0" y="742175"/>
                              </a:lnTo>
                              <a:lnTo>
                                <a:pt x="0" y="926592"/>
                              </a:lnTo>
                              <a:lnTo>
                                <a:pt x="12192" y="926592"/>
                              </a:lnTo>
                              <a:lnTo>
                                <a:pt x="12192" y="742188"/>
                              </a:lnTo>
                              <a:lnTo>
                                <a:pt x="12192" y="556272"/>
                              </a:lnTo>
                              <a:close/>
                            </a:path>
                            <a:path w="12700" h="9271000">
                              <a:moveTo>
                                <a:pt x="12192" y="0"/>
                              </a:moveTo>
                              <a:lnTo>
                                <a:pt x="0" y="0"/>
                              </a:lnTo>
                              <a:lnTo>
                                <a:pt x="0" y="185928"/>
                              </a:lnTo>
                              <a:lnTo>
                                <a:pt x="0" y="370332"/>
                              </a:lnTo>
                              <a:lnTo>
                                <a:pt x="0" y="556260"/>
                              </a:lnTo>
                              <a:lnTo>
                                <a:pt x="12192" y="556260"/>
                              </a:lnTo>
                              <a:lnTo>
                                <a:pt x="12192" y="370332"/>
                              </a:lnTo>
                              <a:lnTo>
                                <a:pt x="12192" y="185928"/>
                              </a:lnTo>
                              <a:lnTo>
                                <a:pt x="121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935B10D" id="Graphic 9" o:spid="_x0000_s1026" style="position:absolute;margin-left:552.35pt;margin-top:56.75pt;width:1pt;height:730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927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" path="m12192,8900173r-12192,l,9086075r,184417l12192,9270492r,-184404l12192,8900173xem12192,7787653r-12192,l,7973568r,184404l,8343900r,185928l,8714232r,185928l12192,8900160r,-926592l12192,7787653xem12192,7601725r-12192,l,7787640r12192,l12192,7601725xem12192,7231393r-12192,l,7417308r,184404l12192,7601712r,-184404l12192,7231393xem12192,7045465r-12192,l,7231380r12192,l12192,7045465xem12192,6304800r-12192,l,6489192r,185928l,6861048r,184404l12192,7045452r,-184404l12192,6675120r,-185928l12192,6304800xem12192,5932944r-12192,l,6118860r,185928l12192,6304788r,-185928l12192,5932944xem12192,5562612r-12192,l,5748515r,184417l12192,5932932r,-184404l12192,5562612xem12192,4820424r-12192,l,5006340r,185928l,5376672r,185928l12192,5562600r,-185928l12192,5192268r,-185928l12192,4820424xem12192,4264164r-12192,l,4450080r,185928l,4820412r12192,l12192,4636008r,-185928l12192,4264164xem12192,3893832r-12192,l,4079735r,184417l12192,4264152r,-184404l12192,3893832xem12192,3523500r-12192,l,3707892r,185928l12192,3893820r,-185928l12192,3523500xem12192,2595384r-12192,l,2781300r,185928l,3151632r,185928l,3523488r12192,l12192,3337560r,-185928l12192,2967228r,-185928l12192,2595384xem12192,2225052r-12192,l,2410968r,184404l12192,2595372r,-184404l12192,2225052xem12192,926604l,926604r,185916l,1298448r,926592l12192,2225040r,-1112520l12192,926604xem12192,556272l,556272,,742175,,926592r12192,l12192,742188r,-185916xem12192,l,,,185928,,370332,,556260r12192,l12192,370332r,-184404l12192,xe" fillcolor="black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2126"/>
        <w:gridCol w:w="2055"/>
        <w:gridCol w:w="2056"/>
        <w:gridCol w:w="1723"/>
        <w:gridCol w:w="1358"/>
      </w:tblGrid>
      <w:tr w:rsidR="001F21DF" w14:paraId="53B7E833" w14:textId="77777777">
        <w:trPr>
          <w:trHeight w:val="337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0209422" w14:textId="77777777" w:rsidR="001F21DF" w:rsidRDefault="00BA5368">
            <w:pPr>
              <w:pStyle w:val="TableParagraph"/>
              <w:spacing w:before="84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singles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CDFAC27" w14:textId="77777777" w:rsidR="001F21DF" w:rsidRDefault="00BA5368">
            <w:pPr>
              <w:pStyle w:val="TableParagraph"/>
              <w:spacing w:before="84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BDC18CD" w14:textId="77777777" w:rsidR="001F21DF" w:rsidRDefault="00BA5368">
            <w:pPr>
              <w:pStyle w:val="TableParagraph"/>
              <w:spacing w:before="84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5B058FF" w14:textId="77777777" w:rsidR="001F21DF" w:rsidRDefault="00BA5368">
            <w:pPr>
              <w:pStyle w:val="TableParagraph"/>
              <w:spacing w:before="84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9531777" w14:textId="77777777" w:rsidR="001F21DF" w:rsidRDefault="00BA5368">
            <w:pPr>
              <w:pStyle w:val="TableParagraph"/>
              <w:spacing w:before="84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3B15E31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153E0A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site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9DEC86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2 225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2BBE24E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2 916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CE5829B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BD05DF6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2 700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10FEE4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6773DA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ski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7848D21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4 794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326E895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6 272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6B55B72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4 704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681EA8C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5 824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33C4C7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B357E1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soccer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E33709B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673B6E3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03BEE5F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634660F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AC97955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B4DD36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social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3B431BF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2E54B9F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192E76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BC54A8B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993914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E408C9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software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D5F61F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F3E0F08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AD378A0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DC78059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F260D30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D3A0EEF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solar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75BF078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D24F8FE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E711A76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4111A2E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4FF0D1C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1D49FF0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solutions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5088831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1 926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35D76A6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2 520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39D96A5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1 890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FA917B4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2 340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521B7B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7A6D84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soy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6C3948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2 140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825C121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2 800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B6EF0C5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A1790FB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2 600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769387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9929D3C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space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8A6DCE3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1 969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474E55A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2 576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38F9551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1 932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6604CA5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2 392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43A44B1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AA84E54" w14:textId="77777777" w:rsidR="001F21DF" w:rsidRDefault="00BA5368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spb.ru</w:t>
            </w:r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5D1B438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8FBC207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700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D4F5FC9" w14:textId="77777777" w:rsidR="001F21DF" w:rsidRDefault="00BA5368">
            <w:pPr>
              <w:pStyle w:val="TableParagraph"/>
              <w:ind w:left="528"/>
              <w:rPr>
                <w:sz w:val="18"/>
              </w:rPr>
            </w:pPr>
            <w:r>
              <w:rPr>
                <w:sz w:val="18"/>
              </w:rPr>
              <w:t>420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91A624F" w14:textId="77777777" w:rsidR="001F21DF" w:rsidRDefault="00BA5368">
            <w:pPr>
              <w:pStyle w:val="TableParagraph"/>
              <w:ind w:left="0" w:right="151"/>
              <w:jc w:val="right"/>
              <w:rPr>
                <w:sz w:val="18"/>
              </w:rPr>
            </w:pPr>
            <w:r>
              <w:rPr>
                <w:sz w:val="18"/>
              </w:rPr>
              <w:t>700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373E3A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A6A2BE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srl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622B1C1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3 167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C0A107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4 144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927109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3 108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AB3EC1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6711A21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FF230B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store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94410FB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5 135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34C5CFB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4 299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397BCF6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5 039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F38F08D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3 992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6DB99E6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C0433B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stream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840B12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2 618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24D8C517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738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B0DC55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2 569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A5981F6" w14:textId="77777777" w:rsidR="001F21DF" w:rsidRDefault="00BA5368">
            <w:pPr>
              <w:pStyle w:val="TableParagraph"/>
              <w:ind w:left="0" w:right="151"/>
              <w:jc w:val="right"/>
              <w:rPr>
                <w:sz w:val="18"/>
              </w:rPr>
            </w:pPr>
            <w:r>
              <w:rPr>
                <w:sz w:val="18"/>
              </w:rPr>
              <w:t>685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561B42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1ABFD1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studio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E197B2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2 226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297580D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2 912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3199104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2 184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6DCF2F7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2 704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3DAF00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0495137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study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7BDAE2E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2 397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2CFF6A6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3 136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F361347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2 352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88E3D85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2 912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A56AA34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1373F2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style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F7E38FF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85D5E37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0F413B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EA4FBA4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FDB9A5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9145109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sucks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B759685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91C3465" w14:textId="77777777" w:rsidR="001F21DF" w:rsidRDefault="00BA5368">
            <w:pPr>
              <w:pStyle w:val="TableParagraph"/>
              <w:spacing w:before="38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33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A12FCDB" w14:textId="77777777" w:rsidR="001F21DF" w:rsidRDefault="00BA5368">
            <w:pPr>
              <w:pStyle w:val="TableParagraph"/>
              <w:spacing w:before="38"/>
              <w:ind w:left="415"/>
              <w:rPr>
                <w:sz w:val="18"/>
              </w:rPr>
            </w:pP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57B2232" w14:textId="77777777" w:rsidR="001F21DF" w:rsidRDefault="00BA5368">
            <w:pPr>
              <w:pStyle w:val="TableParagraph"/>
              <w:spacing w:before="38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31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1D00989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6BC4AE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supplies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0925735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9287D8C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1652FE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1EBE58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9641F5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50AA2C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supply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413FDF1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E01E93B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A5D5ED0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B0B3E5C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53D6B6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114521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r>
              <w:rPr>
                <w:spacing w:val="-2"/>
                <w:sz w:val="18"/>
              </w:rPr>
              <w:t>support</w:t>
            </w:r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39DCFE9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83E0726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EA4E6B0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732DC62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5E72697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04E130E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surf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E3DC23F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251D3A4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830F9E5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9EF8C53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BE2FF2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FC051E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surgery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013366E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C1BEB2E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61A4005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816C07B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867EA0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E637E8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sydney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9F977C1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4 280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273ECDF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5 600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45304F9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4 200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FF295C2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5 200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CB59C68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589CB04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systems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23DFBF9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1 926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EF836AD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2 520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3568608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1 890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960AC0F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2 340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7000B3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E3E1D4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tattoo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FF5B19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4 005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FAAB950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5 294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393E22A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3 930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B5856A1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4 916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D74EB7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7BB4E0B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tax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7ADC8A6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0F75B2D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C71A324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E8C7517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B13336F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97A14A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taxi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B778ED4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4AF4963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39F23CC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B2D11DD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39ABD1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AA9159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tc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23AE5431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6 848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1E0ABD2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8 960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32C9731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6 720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0B10F09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8 320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AB7969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255CA4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team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03E6108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41D5C54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56BD5FD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4FD0BBA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478D9F8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01A002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tech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0844FA1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3 766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6EEF9234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4 928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7C8BE60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3 696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B3C543F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4 576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8C7328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B4EB3E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technology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05591A63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1 848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655FD8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2 472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BEC6C1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7FBFA88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2 295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61F505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CEB7B28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tel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10E073E4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1 198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DCABAD0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1 568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56D6DE4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1 176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21DA3BD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1 456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5C7E868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A591847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tennis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705485D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0B5F945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0288B9B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E809459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1DFC84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12BC1F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theater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6BCCE9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44E30A0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6AC45B0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9FA496E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1C4E61F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113BC18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theatre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D2385D6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59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920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6D25E86" w14:textId="77777777" w:rsidR="001F21DF" w:rsidRDefault="00BA5368">
            <w:pPr>
              <w:pStyle w:val="TableParagraph"/>
              <w:spacing w:before="38"/>
              <w:ind w:left="31"/>
              <w:jc w:val="center"/>
              <w:rPr>
                <w:sz w:val="18"/>
              </w:rPr>
            </w:pPr>
            <w:r>
              <w:rPr>
                <w:sz w:val="18"/>
              </w:rPr>
              <w:t>78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F80DDD2" w14:textId="77777777" w:rsidR="001F21DF" w:rsidRDefault="00BA5368">
            <w:pPr>
              <w:pStyle w:val="TableParagraph"/>
              <w:spacing w:before="38"/>
              <w:ind w:left="415"/>
              <w:rPr>
                <w:sz w:val="18"/>
              </w:rPr>
            </w:pPr>
            <w:r>
              <w:rPr>
                <w:sz w:val="18"/>
              </w:rPr>
              <w:t>58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DCAA266" w14:textId="77777777" w:rsidR="001F21DF" w:rsidRDefault="00BA5368">
            <w:pPr>
              <w:pStyle w:val="TableParagraph"/>
              <w:spacing w:before="38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062C9F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9BCD62D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tienda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C716EE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6B8ED70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7F79A0C6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7819C9E2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4B6E96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8EB64C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tips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986ABF1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1 926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E7F217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2 520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E3438DB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1 890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4762D5B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2 340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909F3D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824089B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tires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96AD808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8 560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2EE8DD0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4C3356A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8 400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FE4D69B" w14:textId="77777777" w:rsidR="001F21DF" w:rsidRDefault="00BA5368">
            <w:pPr>
              <w:pStyle w:val="TableParagraph"/>
              <w:spacing w:before="38"/>
              <w:ind w:left="0" w:right="38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125765E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DDD535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today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ED39D61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1 926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57496B7A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2 520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6AD0DF9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1 890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7FDDD74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2 340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E2196A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53ADC1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tokyo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5E199C44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1 198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78CD4F7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1 568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0D2CFAA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1 176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02756EA0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1 456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EE78DD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99CD2FF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tools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0573AB5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2 875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D7402D4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3 816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069D4707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2 821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5ABA7A02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3 543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CBDCA46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4397F9E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top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CE1BCAC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770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B0FD805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1 008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69DF00DF" w14:textId="77777777" w:rsidR="001F21DF" w:rsidRDefault="00BA5368">
            <w:pPr>
              <w:pStyle w:val="TableParagraph"/>
              <w:ind w:left="528"/>
              <w:rPr>
                <w:sz w:val="18"/>
              </w:rPr>
            </w:pPr>
            <w:r>
              <w:rPr>
                <w:sz w:val="18"/>
              </w:rPr>
              <w:t>756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2B3148AC" w14:textId="77777777" w:rsidR="001F21DF" w:rsidRDefault="00BA5368">
            <w:pPr>
              <w:pStyle w:val="TableParagraph"/>
              <w:ind w:left="0" w:right="151"/>
              <w:jc w:val="right"/>
              <w:rPr>
                <w:sz w:val="18"/>
              </w:rPr>
            </w:pPr>
            <w:r>
              <w:rPr>
                <w:sz w:val="18"/>
              </w:rPr>
              <w:t>936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45997D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805A67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tours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BCFDE33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008C227F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B141F0E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DF82969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407F4A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C240579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town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6CF2ED63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3E89E786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4B83E38F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DBDC3A9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65C11F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0415E5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toys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6CE22BA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4 922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1D170699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6 440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1764EAEF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4 830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15959404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5 980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75A91A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52A8A53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trade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3C095836" w14:textId="77777777" w:rsidR="001F21DF" w:rsidRDefault="00BA5368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4D89E316" w14:textId="77777777" w:rsidR="001F21DF" w:rsidRDefault="00BA5368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3DD9AA2B" w14:textId="77777777" w:rsidR="001F21DF" w:rsidRDefault="00BA5368">
            <w:pPr>
              <w:pStyle w:val="TableParagraph"/>
              <w:ind w:left="460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62621207" w14:textId="77777777" w:rsidR="001F21DF" w:rsidRDefault="00BA5368">
            <w:pPr>
              <w:pStyle w:val="TableParagraph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1E1C644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89277DB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training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460CCB46" w14:textId="77777777" w:rsidR="001F21DF" w:rsidRDefault="00BA5368">
            <w:pPr>
              <w:pStyle w:val="TableParagraph"/>
              <w:spacing w:before="38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3DF178A" w14:textId="77777777" w:rsidR="001F21DF" w:rsidRDefault="00BA5368">
            <w:pPr>
              <w:pStyle w:val="TableParagraph"/>
              <w:spacing w:before="38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5097048A" w14:textId="77777777" w:rsidR="001F21DF" w:rsidRDefault="00BA5368">
            <w:pPr>
              <w:pStyle w:val="TableParagraph"/>
              <w:spacing w:before="38"/>
              <w:ind w:left="460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4C960244" w14:textId="77777777" w:rsidR="001F21DF" w:rsidRDefault="00BA5368">
            <w:pPr>
              <w:pStyle w:val="TableParagraph"/>
              <w:spacing w:before="38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7EDB722" w14:textId="77777777">
        <w:trPr>
          <w:trHeight w:val="246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D7FF732" w14:textId="77777777" w:rsidR="001F21DF" w:rsidRDefault="00BA5368">
            <w:pPr>
              <w:pStyle w:val="TableParagraph"/>
              <w:spacing w:line="187" w:lineRule="exact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tube</w:t>
            </w:r>
            <w:proofErr w:type="spellEnd"/>
          </w:p>
        </w:tc>
        <w:tc>
          <w:tcPr>
            <w:tcW w:w="2055" w:type="dxa"/>
            <w:tcBorders>
              <w:left w:val="single" w:sz="8" w:space="0" w:color="000000"/>
            </w:tcBorders>
          </w:tcPr>
          <w:p w14:paraId="713B007E" w14:textId="77777777" w:rsidR="001F21DF" w:rsidRDefault="00BA5368">
            <w:pPr>
              <w:pStyle w:val="TableParagraph"/>
              <w:spacing w:line="187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2 567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6" w:type="dxa"/>
            <w:tcBorders>
              <w:right w:val="single" w:sz="8" w:space="0" w:color="000000"/>
            </w:tcBorders>
          </w:tcPr>
          <w:p w14:paraId="7F8EDEFA" w14:textId="77777777" w:rsidR="001F21DF" w:rsidRDefault="00BA5368">
            <w:pPr>
              <w:pStyle w:val="TableParagraph"/>
              <w:spacing w:line="187" w:lineRule="exact"/>
              <w:ind w:left="31" w:right="1"/>
              <w:jc w:val="center"/>
              <w:rPr>
                <w:sz w:val="18"/>
              </w:rPr>
            </w:pPr>
            <w:r>
              <w:rPr>
                <w:sz w:val="18"/>
              </w:rPr>
              <w:t>3 412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3" w:type="dxa"/>
            <w:tcBorders>
              <w:left w:val="single" w:sz="8" w:space="0" w:color="000000"/>
            </w:tcBorders>
          </w:tcPr>
          <w:p w14:paraId="270D0ABE" w14:textId="77777777" w:rsidR="001F21DF" w:rsidRDefault="00BA5368">
            <w:pPr>
              <w:pStyle w:val="TableParagraph"/>
              <w:spacing w:line="187" w:lineRule="exact"/>
              <w:ind w:left="460"/>
              <w:rPr>
                <w:sz w:val="18"/>
              </w:rPr>
            </w:pPr>
            <w:r>
              <w:rPr>
                <w:sz w:val="18"/>
              </w:rPr>
              <w:t>2 519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358" w:type="dxa"/>
          </w:tcPr>
          <w:p w14:paraId="3A61E07C" w14:textId="77777777" w:rsidR="001F21DF" w:rsidRDefault="00BA5368">
            <w:pPr>
              <w:pStyle w:val="TableParagraph"/>
              <w:spacing w:line="187" w:lineRule="exact"/>
              <w:ind w:left="0" w:right="84"/>
              <w:jc w:val="right"/>
              <w:rPr>
                <w:sz w:val="18"/>
              </w:rPr>
            </w:pPr>
            <w:r>
              <w:rPr>
                <w:sz w:val="18"/>
              </w:rPr>
              <w:t>3 169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</w:tbl>
    <w:p w14:paraId="55977522" w14:textId="77777777" w:rsidR="001F21DF" w:rsidRDefault="001F21DF">
      <w:pPr>
        <w:pStyle w:val="TableParagraph"/>
        <w:spacing w:line="187" w:lineRule="exact"/>
        <w:jc w:val="right"/>
        <w:rPr>
          <w:sz w:val="18"/>
        </w:rPr>
        <w:sectPr w:rsidR="001F21DF">
          <w:pgSz w:w="11910" w:h="16840"/>
          <w:pgMar w:top="1040" w:right="708" w:bottom="680" w:left="708" w:header="499" w:footer="498" w:gutter="0"/>
          <w:cols w:space="720"/>
        </w:sectPr>
      </w:pPr>
    </w:p>
    <w:p w14:paraId="2E7574C4" w14:textId="77777777" w:rsidR="001F21DF" w:rsidRDefault="001F21DF">
      <w:pPr>
        <w:pStyle w:val="a3"/>
        <w:spacing w:before="3"/>
        <w:rPr>
          <w:sz w:val="6"/>
        </w:rPr>
      </w:pP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2126"/>
        <w:gridCol w:w="2054"/>
        <w:gridCol w:w="2057"/>
        <w:gridCol w:w="1724"/>
        <w:gridCol w:w="2246"/>
      </w:tblGrid>
      <w:tr w:rsidR="001F21DF" w14:paraId="14EAFCA7" w14:textId="77777777">
        <w:trPr>
          <w:trHeight w:val="337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B0D4DC1" w14:textId="77777777" w:rsidR="001F21DF" w:rsidRDefault="00BA5368">
            <w:pPr>
              <w:pStyle w:val="TableParagraph"/>
              <w:spacing w:before="84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tv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86CDB0C" w14:textId="77777777" w:rsidR="001F21DF" w:rsidRDefault="00BA5368">
            <w:pPr>
              <w:pStyle w:val="TableParagraph"/>
              <w:spacing w:before="84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3 286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31C57F8" w14:textId="77777777" w:rsidR="001F21DF" w:rsidRDefault="00BA5368">
            <w:pPr>
              <w:pStyle w:val="TableParagraph"/>
              <w:spacing w:before="84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4 353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1677B44" w14:textId="77777777" w:rsidR="001F21DF" w:rsidRDefault="00BA5368">
            <w:pPr>
              <w:pStyle w:val="TableParagraph"/>
              <w:spacing w:before="84"/>
              <w:ind w:left="461"/>
              <w:rPr>
                <w:sz w:val="18"/>
              </w:rPr>
            </w:pPr>
            <w:r>
              <w:rPr>
                <w:sz w:val="18"/>
              </w:rPr>
              <w:t>3 225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29F0C60F" w14:textId="77777777" w:rsidR="001F21DF" w:rsidRDefault="00BA5368">
            <w:pPr>
              <w:pStyle w:val="TableParagraph"/>
              <w:spacing w:before="84"/>
              <w:ind w:left="729"/>
              <w:rPr>
                <w:sz w:val="18"/>
              </w:rPr>
            </w:pPr>
            <w:r>
              <w:rPr>
                <w:sz w:val="18"/>
              </w:rPr>
              <w:t>4 042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52F3354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5EB45E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tw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DE62B7F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2 140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21FB342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2 800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52C91DE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69E4AF8A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2 600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AA48D3E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ED0CA1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university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AE5FDD8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4481C83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D7AADA5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16648DE7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DE438F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5CB5174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uno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4007F05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2 054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215BF48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2 688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757E62E" w14:textId="77777777" w:rsidR="001F21DF" w:rsidRDefault="00BA5368">
            <w:pPr>
              <w:pStyle w:val="TableParagraph"/>
              <w:spacing w:before="38"/>
              <w:ind w:left="461"/>
              <w:rPr>
                <w:sz w:val="18"/>
              </w:rPr>
            </w:pPr>
            <w:r>
              <w:rPr>
                <w:sz w:val="18"/>
              </w:rPr>
              <w:t>2 016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22262EF5" w14:textId="77777777" w:rsidR="001F21DF" w:rsidRDefault="00BA5368">
            <w:pPr>
              <w:pStyle w:val="TableParagraph"/>
              <w:spacing w:before="38"/>
              <w:ind w:left="729"/>
              <w:rPr>
                <w:sz w:val="18"/>
              </w:rPr>
            </w:pPr>
            <w:r>
              <w:rPr>
                <w:sz w:val="18"/>
              </w:rPr>
              <w:t>2 496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CE696C4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76AD611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us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8A31EB2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813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4DD684F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1 064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CF769C7" w14:textId="77777777" w:rsidR="001F21DF" w:rsidRDefault="00BA5368">
            <w:pPr>
              <w:pStyle w:val="TableParagraph"/>
              <w:ind w:left="528"/>
              <w:rPr>
                <w:sz w:val="18"/>
              </w:rPr>
            </w:pPr>
            <w:r>
              <w:rPr>
                <w:sz w:val="18"/>
              </w:rPr>
              <w:t>798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2AA1D149" w14:textId="77777777" w:rsidR="001F21DF" w:rsidRDefault="00BA5368">
            <w:pPr>
              <w:pStyle w:val="TableParagraph"/>
              <w:ind w:left="796"/>
              <w:rPr>
                <w:sz w:val="18"/>
              </w:rPr>
            </w:pPr>
            <w:r>
              <w:rPr>
                <w:sz w:val="18"/>
              </w:rPr>
              <w:t>988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1DF2D0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532AE5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vacations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45781AC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C166831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2A80F4C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045F94E1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250932A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9CFDD6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vegas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66D5783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4 708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BC3250A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6 160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870D26A" w14:textId="77777777" w:rsidR="001F21DF" w:rsidRDefault="00BA5368">
            <w:pPr>
              <w:pStyle w:val="TableParagraph"/>
              <w:spacing w:before="38"/>
              <w:ind w:left="461"/>
              <w:rPr>
                <w:sz w:val="18"/>
              </w:rPr>
            </w:pPr>
            <w:r>
              <w:rPr>
                <w:sz w:val="18"/>
              </w:rPr>
              <w:t>4 620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5B4507FE" w14:textId="77777777" w:rsidR="001F21DF" w:rsidRDefault="00BA5368">
            <w:pPr>
              <w:pStyle w:val="TableParagraph"/>
              <w:spacing w:before="38"/>
              <w:ind w:left="729"/>
              <w:rPr>
                <w:sz w:val="18"/>
              </w:rPr>
            </w:pPr>
            <w:r>
              <w:rPr>
                <w:sz w:val="18"/>
              </w:rPr>
              <w:t>5 720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8EC3443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82A575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ventures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B65C7CD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AAEE57B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2A669A4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352F76C5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87AC85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89DE03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vet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BB014DE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2 953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D1D75E5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3 864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E40A5BC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2 898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71230B70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3 588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690915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96486CC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viajes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0942E1B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FB98E29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C8F9841" w14:textId="77777777" w:rsidR="001F21DF" w:rsidRDefault="00BA5368">
            <w:pPr>
              <w:pStyle w:val="TableParagraph"/>
              <w:spacing w:before="38"/>
              <w:ind w:left="461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3BD0DBE4" w14:textId="77777777" w:rsidR="001F21DF" w:rsidRDefault="00BA5368">
            <w:pPr>
              <w:pStyle w:val="TableParagraph"/>
              <w:spacing w:before="38"/>
              <w:ind w:left="729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AB11BBD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324BCCE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video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36BEA87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2 226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E10FFA8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2 912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D2CACDD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2 184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35F09C83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2 704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AAD09D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7820CC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villas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4332314C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79A111D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C8F83F0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58C57882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C493A38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B5F4530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vin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0EE123D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683E72CB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EC6BE45" w14:textId="77777777" w:rsidR="001F21DF" w:rsidRDefault="00BA5368">
            <w:pPr>
              <w:pStyle w:val="TableParagraph"/>
              <w:spacing w:before="38"/>
              <w:ind w:left="461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697E45D0" w14:textId="77777777" w:rsidR="001F21DF" w:rsidRDefault="00BA5368">
            <w:pPr>
              <w:pStyle w:val="TableParagraph"/>
              <w:spacing w:before="38"/>
              <w:ind w:left="729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96BB222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04B414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vip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213E67C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2 060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07DE489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2 700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8B52C2B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2 060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196C43A4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2 500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6C0010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39DAE1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vision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32CD691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A303837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6E97106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44A19AE4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103A44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EF37DF3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vodka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E338D0C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AB6E0ED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4DF963A" w14:textId="77777777" w:rsidR="001F21DF" w:rsidRDefault="00BA5368">
            <w:pPr>
              <w:pStyle w:val="TableParagraph"/>
              <w:spacing w:before="38"/>
              <w:ind w:left="461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3092F667" w14:textId="77777777" w:rsidR="001F21DF" w:rsidRDefault="00BA5368">
            <w:pPr>
              <w:pStyle w:val="TableParagraph"/>
              <w:spacing w:before="38"/>
              <w:ind w:left="729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F22D763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3C165D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vote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D6C0E11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5 478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56487C7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7 168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CB9C2D3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5 376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6D73D0EC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6 656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EA5DC14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6ADA8F0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voting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0F36CCF7" w14:textId="77777777" w:rsidR="001F21DF" w:rsidRDefault="00BA5368">
            <w:pPr>
              <w:pStyle w:val="TableParagraph"/>
              <w:ind w:left="9" w:right="2"/>
              <w:jc w:val="center"/>
              <w:rPr>
                <w:sz w:val="18"/>
              </w:rPr>
            </w:pPr>
            <w:r>
              <w:rPr>
                <w:sz w:val="18"/>
              </w:rPr>
              <w:t>127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972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461E809" w14:textId="77777777" w:rsidR="001F21DF" w:rsidRDefault="00BA5368">
            <w:pPr>
              <w:pStyle w:val="TableParagraph"/>
              <w:ind w:left="32" w:right="3"/>
              <w:jc w:val="center"/>
              <w:rPr>
                <w:sz w:val="18"/>
              </w:rPr>
            </w:pPr>
            <w:r>
              <w:rPr>
                <w:sz w:val="18"/>
              </w:rPr>
              <w:t>167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440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B0F85F8" w14:textId="77777777" w:rsidR="001F21DF" w:rsidRDefault="00BA5368">
            <w:pPr>
              <w:pStyle w:val="TableParagraph"/>
              <w:ind w:left="372"/>
              <w:rPr>
                <w:sz w:val="18"/>
              </w:rPr>
            </w:pPr>
            <w:r>
              <w:rPr>
                <w:sz w:val="18"/>
              </w:rPr>
              <w:t>125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580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1D938018" w14:textId="77777777" w:rsidR="001F21DF" w:rsidRDefault="00BA5368">
            <w:pPr>
              <w:pStyle w:val="TableParagraph"/>
              <w:ind w:left="640"/>
              <w:rPr>
                <w:sz w:val="18"/>
              </w:rPr>
            </w:pPr>
            <w:r>
              <w:rPr>
                <w:sz w:val="18"/>
              </w:rPr>
              <w:t>155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480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E620A13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BF8D06A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voto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3607AF5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5 478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7759B3A3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7 168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74D5B9E" w14:textId="77777777" w:rsidR="001F21DF" w:rsidRDefault="00BA5368">
            <w:pPr>
              <w:pStyle w:val="TableParagraph"/>
              <w:spacing w:before="38"/>
              <w:ind w:left="461"/>
              <w:rPr>
                <w:sz w:val="18"/>
              </w:rPr>
            </w:pPr>
            <w:r>
              <w:rPr>
                <w:sz w:val="18"/>
              </w:rPr>
              <w:t>5 376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7DC08959" w14:textId="77777777" w:rsidR="001F21DF" w:rsidRDefault="00BA5368">
            <w:pPr>
              <w:pStyle w:val="TableParagraph"/>
              <w:spacing w:before="38"/>
              <w:ind w:left="729"/>
              <w:rPr>
                <w:sz w:val="18"/>
              </w:rPr>
            </w:pPr>
            <w:r>
              <w:rPr>
                <w:sz w:val="18"/>
              </w:rPr>
              <w:t>6 656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5764AD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22966B9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voyage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956AFA8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D9DA1F6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35B43B8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4F41AC28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2FE21E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4622829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wales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4F9665A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1 284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ED84FB4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1 680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B769165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1 260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7EB4A3D5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1 560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9D91496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A67A11E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watch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49CBBAA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BD83256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00FF552" w14:textId="77777777" w:rsidR="001F21DF" w:rsidRDefault="00BA5368">
            <w:pPr>
              <w:pStyle w:val="TableParagraph"/>
              <w:spacing w:before="38"/>
              <w:ind w:left="461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4F4309BA" w14:textId="77777777" w:rsidR="001F21DF" w:rsidRDefault="00BA5368">
            <w:pPr>
              <w:pStyle w:val="TableParagraph"/>
              <w:spacing w:before="38"/>
              <w:ind w:left="729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AD71850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77F7AD88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webcam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73C941F3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AF3F7C0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4C742697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1EF93E48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B4F2DB2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8CC8BD5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website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A1D2AE5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1 712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C0355BA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2 240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6FCA5CC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1 680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05716C2A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2 080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31D9E9B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5798E678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wedding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FCE7D83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FB1BDFD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70D283F9" w14:textId="77777777" w:rsidR="001F21DF" w:rsidRDefault="00BA5368">
            <w:pPr>
              <w:pStyle w:val="TableParagraph"/>
              <w:spacing w:before="38"/>
              <w:ind w:left="461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571DEB54" w14:textId="77777777" w:rsidR="001F21DF" w:rsidRDefault="00BA5368">
            <w:pPr>
              <w:pStyle w:val="TableParagraph"/>
              <w:spacing w:before="38"/>
              <w:ind w:left="729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7D616E7F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FE87A36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wiki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4A523D6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2 567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2E5CA7C1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3 412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39C56E1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0FBDBF52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3 169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5474C3C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1DD909CE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win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2A59ED7E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6F8C374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206F1A53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6151AC2E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108C4A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B44665F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wine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A183CC7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4 519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EE07848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5 966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47341C5" w14:textId="77777777" w:rsidR="001F21DF" w:rsidRDefault="00BA5368">
            <w:pPr>
              <w:pStyle w:val="TableParagraph"/>
              <w:spacing w:before="38"/>
              <w:ind w:left="461"/>
              <w:rPr>
                <w:sz w:val="18"/>
              </w:rPr>
            </w:pPr>
            <w:r>
              <w:rPr>
                <w:sz w:val="18"/>
              </w:rPr>
              <w:t>4 434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24AECD5A" w14:textId="77777777" w:rsidR="001F21DF" w:rsidRDefault="00BA5368">
            <w:pPr>
              <w:pStyle w:val="TableParagraph"/>
              <w:spacing w:before="38"/>
              <w:ind w:left="729"/>
              <w:rPr>
                <w:sz w:val="18"/>
              </w:rPr>
            </w:pPr>
            <w:r>
              <w:rPr>
                <w:sz w:val="18"/>
              </w:rPr>
              <w:t>5 540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5BAC63B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286DBF3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work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54CAA4C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872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92DE3E0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1 195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308BE00B" w14:textId="77777777" w:rsidR="001F21DF" w:rsidRDefault="00BA5368">
            <w:pPr>
              <w:pStyle w:val="TableParagraph"/>
              <w:ind w:left="528"/>
              <w:rPr>
                <w:sz w:val="18"/>
              </w:rPr>
            </w:pPr>
            <w:r>
              <w:rPr>
                <w:sz w:val="18"/>
              </w:rPr>
              <w:t>856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011ECD68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1 109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04663E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95388CC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works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4B3C466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2 875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F826DC0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3 816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9B9196C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2 821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6D110053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3 543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0A369A67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773FA45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world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67552957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491FED9C" w14:textId="77777777" w:rsidR="001F21DF" w:rsidRDefault="00BA5368">
            <w:pPr>
              <w:pStyle w:val="TableParagraph"/>
              <w:spacing w:before="38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68EB4EF0" w14:textId="77777777" w:rsidR="001F21DF" w:rsidRDefault="00BA5368">
            <w:pPr>
              <w:pStyle w:val="TableParagraph"/>
              <w:spacing w:before="38"/>
              <w:ind w:left="461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26404227" w14:textId="77777777" w:rsidR="001F21DF" w:rsidRDefault="00BA5368">
            <w:pPr>
              <w:pStyle w:val="TableParagraph"/>
              <w:spacing w:before="38"/>
              <w:ind w:left="729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681B08D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6BCE18CA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ws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5C99E023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2 482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16388824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3 248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1CB965C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2 436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4A5413A0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3 016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6875A4E5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85ED962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wtf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9C63502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2 772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3EC4E3E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3 681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1B826310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2 721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741F1BAD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3 418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179E8B9B" w14:textId="77777777">
        <w:trPr>
          <w:trHeight w:val="291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0443D883" w14:textId="77777777" w:rsidR="001F21DF" w:rsidRDefault="00BA5368">
            <w:pPr>
              <w:pStyle w:val="TableParagraph"/>
              <w:spacing w:before="38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xxx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9D5BB9C" w14:textId="77777777" w:rsidR="001F21DF" w:rsidRDefault="00BA5368">
            <w:pPr>
              <w:pStyle w:val="TableParagraph"/>
              <w:spacing w:before="38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9 416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578B14FB" w14:textId="77777777" w:rsidR="001F21DF" w:rsidRDefault="00BA5368">
            <w:pPr>
              <w:pStyle w:val="TableParagraph"/>
              <w:spacing w:before="38"/>
              <w:ind w:left="32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0DB0BBB3" w14:textId="77777777" w:rsidR="001F21DF" w:rsidRDefault="00BA5368">
            <w:pPr>
              <w:pStyle w:val="TableParagraph"/>
              <w:spacing w:before="38"/>
              <w:ind w:left="461"/>
              <w:rPr>
                <w:sz w:val="18"/>
              </w:rPr>
            </w:pPr>
            <w:r>
              <w:rPr>
                <w:sz w:val="18"/>
              </w:rPr>
              <w:t>9 240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501D85B0" w14:textId="77777777" w:rsidR="001F21DF" w:rsidRDefault="00BA5368">
            <w:pPr>
              <w:pStyle w:val="TableParagraph"/>
              <w:spacing w:before="38"/>
              <w:ind w:left="683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42579E62" w14:textId="77777777">
        <w:trPr>
          <w:trHeight w:val="292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85E648B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xyz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1843FAEC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1 027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02FDDBB9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1 344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FE2ED38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1 008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1FB37336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1 248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2CD6E5EC" w14:textId="77777777">
        <w:trPr>
          <w:trHeight w:val="296"/>
        </w:trPr>
        <w:tc>
          <w:tcPr>
            <w:tcW w:w="2126" w:type="dxa"/>
            <w:tcBorders>
              <w:left w:val="single" w:sz="8" w:space="0" w:color="000000"/>
              <w:right w:val="single" w:sz="8" w:space="0" w:color="000000"/>
            </w:tcBorders>
          </w:tcPr>
          <w:p w14:paraId="3663DF2F" w14:textId="77777777" w:rsidR="001F21DF" w:rsidRDefault="00BA5368">
            <w:pPr>
              <w:pStyle w:val="TableParagraph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yoga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</w:tcBorders>
          </w:tcPr>
          <w:p w14:paraId="3075CFCA" w14:textId="77777777" w:rsidR="001F21DF" w:rsidRDefault="00BA536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2 311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right w:val="single" w:sz="8" w:space="0" w:color="000000"/>
            </w:tcBorders>
          </w:tcPr>
          <w:p w14:paraId="32B13753" w14:textId="77777777" w:rsidR="001F21DF" w:rsidRDefault="00BA5368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3 024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</w:tcBorders>
          </w:tcPr>
          <w:p w14:paraId="53A434CE" w14:textId="77777777" w:rsidR="001F21DF" w:rsidRDefault="00BA5368">
            <w:pPr>
              <w:pStyle w:val="TableParagraph"/>
              <w:ind w:left="461"/>
              <w:rPr>
                <w:sz w:val="18"/>
              </w:rPr>
            </w:pPr>
            <w:r>
              <w:rPr>
                <w:sz w:val="18"/>
              </w:rPr>
              <w:t>2 268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right w:val="single" w:sz="8" w:space="0" w:color="000000"/>
            </w:tcBorders>
          </w:tcPr>
          <w:p w14:paraId="5D8AB1E1" w14:textId="77777777" w:rsidR="001F21DF" w:rsidRDefault="00BA5368">
            <w:pPr>
              <w:pStyle w:val="TableParagraph"/>
              <w:ind w:left="729"/>
              <w:rPr>
                <w:sz w:val="18"/>
              </w:rPr>
            </w:pPr>
            <w:r>
              <w:rPr>
                <w:sz w:val="18"/>
              </w:rPr>
              <w:t>2 808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  <w:tr w:rsidR="001F21DF" w14:paraId="527C93D6" w14:textId="77777777">
        <w:trPr>
          <w:trHeight w:val="248"/>
        </w:trPr>
        <w:tc>
          <w:tcPr>
            <w:tcW w:w="21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F58C3" w14:textId="77777777" w:rsidR="001F21DF" w:rsidRDefault="00BA5368">
            <w:pPr>
              <w:pStyle w:val="TableParagraph"/>
              <w:spacing w:before="42" w:line="186" w:lineRule="exact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zone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  <w:bottom w:val="single" w:sz="8" w:space="0" w:color="000000"/>
            </w:tcBorders>
          </w:tcPr>
          <w:p w14:paraId="583D1C5C" w14:textId="77777777" w:rsidR="001F21DF" w:rsidRDefault="00BA5368">
            <w:pPr>
              <w:pStyle w:val="TableParagraph"/>
              <w:spacing w:before="42" w:line="186" w:lineRule="exact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2 875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057" w:type="dxa"/>
            <w:tcBorders>
              <w:bottom w:val="single" w:sz="8" w:space="0" w:color="000000"/>
              <w:right w:val="single" w:sz="8" w:space="0" w:color="000000"/>
            </w:tcBorders>
          </w:tcPr>
          <w:p w14:paraId="3B75E85D" w14:textId="77777777" w:rsidR="001F21DF" w:rsidRDefault="00BA5368">
            <w:pPr>
              <w:pStyle w:val="TableParagraph"/>
              <w:spacing w:before="42" w:line="186" w:lineRule="exact"/>
              <w:ind w:left="32" w:right="1"/>
              <w:jc w:val="center"/>
              <w:rPr>
                <w:sz w:val="18"/>
              </w:rPr>
            </w:pPr>
            <w:r>
              <w:rPr>
                <w:sz w:val="18"/>
              </w:rPr>
              <w:t>3 816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</w:tcBorders>
          </w:tcPr>
          <w:p w14:paraId="356003B0" w14:textId="77777777" w:rsidR="001F21DF" w:rsidRDefault="00BA5368">
            <w:pPr>
              <w:pStyle w:val="TableParagraph"/>
              <w:spacing w:before="42" w:line="186" w:lineRule="exact"/>
              <w:ind w:left="461"/>
              <w:rPr>
                <w:sz w:val="18"/>
              </w:rPr>
            </w:pPr>
            <w:r>
              <w:rPr>
                <w:sz w:val="18"/>
              </w:rPr>
              <w:t>2 821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  <w:tc>
          <w:tcPr>
            <w:tcW w:w="2246" w:type="dxa"/>
            <w:tcBorders>
              <w:bottom w:val="single" w:sz="8" w:space="0" w:color="000000"/>
              <w:right w:val="single" w:sz="8" w:space="0" w:color="000000"/>
            </w:tcBorders>
          </w:tcPr>
          <w:p w14:paraId="3F7A50DA" w14:textId="77777777" w:rsidR="001F21DF" w:rsidRDefault="00BA5368">
            <w:pPr>
              <w:pStyle w:val="TableParagraph"/>
              <w:spacing w:before="42" w:line="186" w:lineRule="exact"/>
              <w:ind w:left="729"/>
              <w:rPr>
                <w:sz w:val="18"/>
              </w:rPr>
            </w:pPr>
            <w:r>
              <w:rPr>
                <w:sz w:val="18"/>
              </w:rPr>
              <w:t>3 543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₽</w:t>
            </w:r>
          </w:p>
        </w:tc>
      </w:tr>
    </w:tbl>
    <w:p w14:paraId="10404E04" w14:textId="179DB45F" w:rsidR="001F21DF" w:rsidRDefault="001F21DF">
      <w:pPr>
        <w:pStyle w:val="a3"/>
        <w:spacing w:before="104"/>
        <w:rPr>
          <w:noProof/>
          <w:sz w:val="20"/>
        </w:rPr>
      </w:pPr>
    </w:p>
    <w:p w14:paraId="115DB687" w14:textId="181D6AEB" w:rsidR="007A3488" w:rsidRDefault="00185C18">
      <w:pPr>
        <w:pStyle w:val="a3"/>
        <w:spacing w:before="104"/>
        <w:rPr>
          <w:noProof/>
          <w:sz w:val="20"/>
        </w:rPr>
      </w:pPr>
      <w:r w:rsidRPr="00185C18"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27EFC22B" wp14:editId="003481FD">
            <wp:simplePos x="0" y="0"/>
            <wp:positionH relativeFrom="margin">
              <wp:posOffset>2328362</wp:posOffset>
            </wp:positionH>
            <wp:positionV relativeFrom="paragraph">
              <wp:posOffset>47764</wp:posOffset>
            </wp:positionV>
            <wp:extent cx="1861185" cy="973455"/>
            <wp:effectExtent l="0" t="0" r="571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1185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D36C02" w14:textId="0F3EEFCC" w:rsidR="007A3488" w:rsidRDefault="007A3488">
      <w:pPr>
        <w:pStyle w:val="a3"/>
        <w:spacing w:before="104"/>
        <w:rPr>
          <w:noProof/>
          <w:sz w:val="20"/>
        </w:rPr>
      </w:pPr>
      <w:r>
        <w:rPr>
          <w:noProof/>
          <w:sz w:val="20"/>
        </w:rPr>
        <w:t>Генеральный директор</w:t>
      </w:r>
    </w:p>
    <w:p w14:paraId="22532D12" w14:textId="7C82112A" w:rsidR="007A3488" w:rsidRDefault="00185C18">
      <w:pPr>
        <w:pStyle w:val="a3"/>
        <w:spacing w:before="104"/>
        <w:rPr>
          <w:sz w:val="20"/>
        </w:rPr>
      </w:pPr>
      <w:r w:rsidRPr="00185C18"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15621D42" wp14:editId="1D192279">
            <wp:simplePos x="0" y="0"/>
            <wp:positionH relativeFrom="column">
              <wp:posOffset>692419</wp:posOffset>
            </wp:positionH>
            <wp:positionV relativeFrom="paragraph">
              <wp:posOffset>72738</wp:posOffset>
            </wp:positionV>
            <wp:extent cx="1480820" cy="1505585"/>
            <wp:effectExtent l="19050" t="0" r="24130" b="1841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42445">
                      <a:off x="0" y="0"/>
                      <a:ext cx="1480820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3488">
        <w:rPr>
          <w:noProof/>
          <w:sz w:val="20"/>
        </w:rPr>
        <w:t>ООО «Регистратор» _________________________________________________________</w:t>
      </w:r>
      <w:bookmarkEnd w:id="2"/>
      <w:r w:rsidR="007A3488">
        <w:rPr>
          <w:noProof/>
          <w:sz w:val="20"/>
        </w:rPr>
        <w:t>Пузанкин В.Г.</w:t>
      </w:r>
    </w:p>
    <w:sectPr w:rsidR="007A3488">
      <w:pgSz w:w="11910" w:h="16840"/>
      <w:pgMar w:top="1040" w:right="708" w:bottom="680" w:left="708" w:header="499" w:footer="4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2D1FE2" w14:textId="77777777" w:rsidR="00C43073" w:rsidRDefault="00C43073">
      <w:r>
        <w:separator/>
      </w:r>
    </w:p>
  </w:endnote>
  <w:endnote w:type="continuationSeparator" w:id="0">
    <w:p w14:paraId="795C927E" w14:textId="77777777" w:rsidR="00C43073" w:rsidRDefault="00C43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FD90C" w14:textId="77777777" w:rsidR="00D121FC" w:rsidRDefault="00D121FC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4752" behindDoc="1" locked="0" layoutInCell="1" allowOverlap="1" wp14:anchorId="48DA98B2" wp14:editId="0520CED7">
              <wp:simplePos x="0" y="0"/>
              <wp:positionH relativeFrom="page">
                <wp:posOffset>6881926</wp:posOffset>
              </wp:positionH>
              <wp:positionV relativeFrom="page">
                <wp:posOffset>10236331</wp:posOffset>
              </wp:positionV>
              <wp:extent cx="19177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F50852" w14:textId="77777777" w:rsidR="00D121FC" w:rsidRDefault="00D121FC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48DA98B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41.9pt;margin-top:806pt;width:15.1pt;height:13.05pt;z-index:-1908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" filled="f" stroked="f">
              <v:textbox inset="0,0,0,0">
                <w:txbxContent>
                  <w:p w14:paraId="63F50852" w14:textId="77777777" w:rsidR="00D121FC" w:rsidRDefault="00D121FC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10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9A3EA" w14:textId="77777777" w:rsidR="00C43073" w:rsidRDefault="00C43073">
      <w:r>
        <w:separator/>
      </w:r>
    </w:p>
  </w:footnote>
  <w:footnote w:type="continuationSeparator" w:id="0">
    <w:p w14:paraId="6EB47190" w14:textId="77777777" w:rsidR="00C43073" w:rsidRDefault="00C43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3DA46" w14:textId="77777777" w:rsidR="00D121FC" w:rsidRDefault="00D121FC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4240" behindDoc="1" locked="0" layoutInCell="1" allowOverlap="1" wp14:anchorId="52BEBE11" wp14:editId="7A8E86E9">
              <wp:simplePos x="0" y="0"/>
              <wp:positionH relativeFrom="page">
                <wp:posOffset>526757</wp:posOffset>
              </wp:positionH>
              <wp:positionV relativeFrom="page">
                <wp:posOffset>304545</wp:posOffset>
              </wp:positionV>
              <wp:extent cx="351599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1599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ABD057" w14:textId="77777777" w:rsidR="00D121FC" w:rsidRDefault="00D121FC">
                          <w:pPr>
                            <w:pStyle w:val="a3"/>
                            <w:spacing w:before="12"/>
                            <w:ind w:left="20"/>
                          </w:pPr>
                          <w:r>
                            <w:t>Соглашение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о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предоставлении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услуг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в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рамках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Партнерской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программы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52BEBE1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1.5pt;margin-top:24pt;width:276.85pt;height:12pt;z-index:-1908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" filled="f" stroked="f">
              <v:textbox inset="0,0,0,0">
                <w:txbxContent>
                  <w:p w14:paraId="56ABD057" w14:textId="77777777" w:rsidR="00D121FC" w:rsidRDefault="00D121FC">
                    <w:pPr>
                      <w:pStyle w:val="a3"/>
                      <w:spacing w:before="12"/>
                      <w:ind w:left="20"/>
                    </w:pPr>
                    <w:r>
                      <w:t>Соглашение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о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предоставлении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услуг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в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рамках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Партнерской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программы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A63BFC"/>
    <w:multiLevelType w:val="multilevel"/>
    <w:tmpl w:val="F448F078"/>
    <w:lvl w:ilvl="0">
      <w:start w:val="1"/>
      <w:numFmt w:val="decimal"/>
      <w:lvlText w:val="%1."/>
      <w:lvlJc w:val="left"/>
      <w:pPr>
        <w:ind w:left="424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8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"/>
      <w:lvlJc w:val="left"/>
      <w:pPr>
        <w:ind w:left="141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1801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42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83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25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6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07" w:hanging="42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1DF"/>
    <w:rsid w:val="00093ECE"/>
    <w:rsid w:val="001503A5"/>
    <w:rsid w:val="00171EFE"/>
    <w:rsid w:val="00185C18"/>
    <w:rsid w:val="001F21DF"/>
    <w:rsid w:val="00205CEC"/>
    <w:rsid w:val="00587375"/>
    <w:rsid w:val="00655244"/>
    <w:rsid w:val="006679BD"/>
    <w:rsid w:val="006F7014"/>
    <w:rsid w:val="007A3488"/>
    <w:rsid w:val="009068A6"/>
    <w:rsid w:val="00955240"/>
    <w:rsid w:val="009B7E9C"/>
    <w:rsid w:val="00BA5368"/>
    <w:rsid w:val="00BD2840"/>
    <w:rsid w:val="00C43073"/>
    <w:rsid w:val="00D121FC"/>
    <w:rsid w:val="00D35A58"/>
    <w:rsid w:val="00F233D8"/>
    <w:rsid w:val="00F62A2A"/>
    <w:rsid w:val="00FD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2DE3A"/>
  <w15:docId w15:val="{B9BA0BE8-1605-467C-9058-A2C515CDD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24" w:hanging="283"/>
      <w:jc w:val="both"/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21F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0"/>
    <w:qFormat/>
    <w:pPr>
      <w:spacing w:before="10"/>
      <w:ind w:left="20"/>
    </w:pPr>
    <w:rPr>
      <w:sz w:val="20"/>
      <w:szCs w:val="20"/>
    </w:rPr>
  </w:style>
  <w:style w:type="paragraph" w:styleId="a5">
    <w:name w:val="List Paragraph"/>
    <w:basedOn w:val="a"/>
    <w:uiPriority w:val="1"/>
    <w:qFormat/>
    <w:pPr>
      <w:ind w:left="141" w:hanging="1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39"/>
      <w:ind w:left="107"/>
    </w:pPr>
  </w:style>
  <w:style w:type="character" w:customStyle="1" w:styleId="20">
    <w:name w:val="Заголовок 2 Знак"/>
    <w:basedOn w:val="a0"/>
    <w:link w:val="2"/>
    <w:uiPriority w:val="9"/>
    <w:semiHidden/>
    <w:rsid w:val="00D121F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styleId="a6">
    <w:name w:val="Hyperlink"/>
    <w:basedOn w:val="a0"/>
    <w:uiPriority w:val="99"/>
    <w:unhideWhenUsed/>
    <w:rsid w:val="00D121FC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D121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0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5896">
              <w:marLeft w:val="0"/>
              <w:marRight w:val="0"/>
              <w:marTop w:val="3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71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1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9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52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ctld.ru/domains/docs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artner@domenus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omenus.ru/information/contract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yperlink" Target="mailto:partner@domenu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omenus.ru/information/contract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4142</Words>
  <Characters>23616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Реферальная программа</vt:lpstr>
    </vt:vector>
  </TitlesOfParts>
  <Company/>
  <LinksUpToDate>false</LinksUpToDate>
  <CharactersWithSpaces>27703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Реферальная программа</dc:title>
  <dc:creator>djardo</dc:creator>
  <cp:lastModifiedBy>Елена Лаптева</cp:lastModifiedBy>
  <cp:revision>3</cp:revision>
  <dcterms:created xsi:type="dcterms:W3CDTF">2026-05-07T13:27:00Z</dcterms:created>
  <dcterms:modified xsi:type="dcterms:W3CDTF">2026-05-08T12:33:00Z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2026-03-12T00:00:00Z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D:20220118135423</vt:lpwstr>
  </property>
</Properties>
</file>